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01" w:rsidRPr="00EA1B01" w:rsidRDefault="00EA1B01" w:rsidP="00EA1B01">
      <w:pPr>
        <w:jc w:val="center"/>
        <w:rPr>
          <w:rFonts w:ascii="Times New Roman" w:hAnsi="Times New Roman" w:cs="Times New Roman"/>
          <w:sz w:val="28"/>
          <w:szCs w:val="28"/>
        </w:rPr>
      </w:pPr>
      <w:r w:rsidRPr="00EA1B01">
        <w:rPr>
          <w:rFonts w:ascii="Times New Roman" w:hAnsi="Times New Roman" w:cs="Times New Roman"/>
          <w:b/>
          <w:i/>
          <w:sz w:val="28"/>
          <w:szCs w:val="28"/>
          <w:u w:val="single"/>
        </w:rPr>
        <w:t>Комп</w:t>
      </w:r>
      <w:r w:rsidR="00590033">
        <w:rPr>
          <w:rFonts w:ascii="Times New Roman" w:hAnsi="Times New Roman" w:cs="Times New Roman"/>
          <w:b/>
          <w:i/>
          <w:sz w:val="28"/>
          <w:szCs w:val="28"/>
          <w:u w:val="single"/>
        </w:rPr>
        <w:t>лексная  работа  для  учащихся 2</w:t>
      </w:r>
      <w:r w:rsidRPr="00EA1B0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класса  2017-2018</w:t>
      </w:r>
    </w:p>
    <w:p w:rsidR="00EA1B01" w:rsidRDefault="00EA1B01" w:rsidP="00EA1B01">
      <w:pPr>
        <w:ind w:left="-1080"/>
        <w:rPr>
          <w:rFonts w:ascii="Times New Roman" w:hAnsi="Times New Roman" w:cs="Times New Roman"/>
          <w:sz w:val="32"/>
          <w:szCs w:val="32"/>
        </w:rPr>
      </w:pPr>
      <w:r w:rsidRPr="00EA1B0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</w:t>
      </w:r>
      <w:r w:rsidRPr="00EA1B01">
        <w:rPr>
          <w:sz w:val="28"/>
          <w:szCs w:val="28"/>
        </w:rPr>
        <w:t xml:space="preserve"> </w:t>
      </w:r>
      <w:r w:rsidRPr="00EA1B01">
        <w:rPr>
          <w:rFonts w:ascii="Times New Roman" w:hAnsi="Times New Roman" w:cs="Times New Roman"/>
          <w:sz w:val="28"/>
          <w:szCs w:val="28"/>
        </w:rPr>
        <w:t>Ф.И. ученика _________________________________________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A1B01" w:rsidRDefault="00EA1B01" w:rsidP="00EA1B01">
      <w:pPr>
        <w:ind w:left="-1080" w:firstLine="371"/>
        <w:rPr>
          <w:rFonts w:ascii="Times New Roman" w:hAnsi="Times New Roman" w:cs="Times New Roman"/>
          <w:sz w:val="32"/>
          <w:szCs w:val="32"/>
        </w:rPr>
      </w:pPr>
    </w:p>
    <w:p w:rsidR="009C536C" w:rsidRDefault="009C536C" w:rsidP="00EA1B01">
      <w:pPr>
        <w:ind w:left="-1080" w:firstLine="371"/>
        <w:rPr>
          <w:rFonts w:ascii="Times New Roman" w:hAnsi="Times New Roman" w:cs="Times New Roman"/>
          <w:sz w:val="32"/>
          <w:szCs w:val="32"/>
        </w:rPr>
      </w:pPr>
      <w:r w:rsidRPr="009C536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887267" cy="1419225"/>
            <wp:effectExtent l="19050" t="0" r="0" b="0"/>
            <wp:docPr id="13" name="Рисунок 8" descr="http://im5-tub.yandex.net/i?id=95161161&amp;tov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tmb-0x" descr="http://im5-tub.yandex.net/i?id=95161161&amp;tov=5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67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9C536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19225" cy="1596335"/>
            <wp:effectExtent l="19050" t="0" r="9525" b="0"/>
            <wp:docPr id="14" name="Рисунок 7" descr="http://www.animalphoto.ru/catalogue/files/9552/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nimalphoto.ru/catalogue/files/9552/big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661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9C536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676400" cy="1285875"/>
            <wp:effectExtent l="19050" t="0" r="0" b="0"/>
            <wp:docPr id="15" name="Рисунок 6" descr="http://im7-tub.yandex.net/i?id=50615703&amp;tov=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7-tub.yandex.net/i?id=50615703&amp;tov=7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36C" w:rsidRDefault="009C536C" w:rsidP="00EA1B01">
      <w:pPr>
        <w:ind w:left="-1080" w:firstLine="371"/>
        <w:rPr>
          <w:rFonts w:ascii="Times New Roman" w:hAnsi="Times New Roman" w:cs="Times New Roman"/>
          <w:sz w:val="32"/>
          <w:szCs w:val="32"/>
        </w:rPr>
      </w:pPr>
    </w:p>
    <w:p w:rsidR="009C536C" w:rsidRDefault="009C536C" w:rsidP="009C536C">
      <w:pPr>
        <w:rPr>
          <w:rFonts w:ascii="Times New Roman" w:hAnsi="Times New Roman" w:cs="Times New Roman"/>
          <w:sz w:val="32"/>
          <w:szCs w:val="32"/>
        </w:rPr>
      </w:pPr>
    </w:p>
    <w:p w:rsidR="00EA1B01" w:rsidRPr="009C536C" w:rsidRDefault="00EA1B01" w:rsidP="00EA1B01">
      <w:pPr>
        <w:ind w:left="-1080" w:firstLine="37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C536C">
        <w:rPr>
          <w:rFonts w:ascii="Times New Roman" w:hAnsi="Times New Roman" w:cs="Times New Roman"/>
          <w:b/>
          <w:sz w:val="32"/>
          <w:szCs w:val="32"/>
        </w:rPr>
        <w:t>Сколько у кого детей?</w:t>
      </w:r>
    </w:p>
    <w:tbl>
      <w:tblPr>
        <w:tblStyle w:val="a3"/>
        <w:tblW w:w="10348" w:type="dxa"/>
        <w:tblInd w:w="-601" w:type="dxa"/>
        <w:tblLook w:val="04A0"/>
      </w:tblPr>
      <w:tblGrid>
        <w:gridCol w:w="9640"/>
        <w:gridCol w:w="708"/>
      </w:tblGrid>
      <w:tr w:rsidR="00EA1B01" w:rsidRPr="009C536C" w:rsidTr="00EA1B01">
        <w:tc>
          <w:tcPr>
            <w:tcW w:w="9640" w:type="dxa"/>
          </w:tcPr>
          <w:p w:rsidR="00EA1B01" w:rsidRPr="009C536C" w:rsidRDefault="00EA1B01" w:rsidP="00EA1B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36C">
              <w:rPr>
                <w:rFonts w:ascii="Times New Roman" w:hAnsi="Times New Roman" w:cs="Times New Roman"/>
                <w:sz w:val="28"/>
                <w:szCs w:val="28"/>
              </w:rPr>
              <w:t xml:space="preserve">          У большинства крупных животных </w:t>
            </w:r>
            <w:r w:rsidRPr="009C536C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>обычно бывает не более</w:t>
            </w:r>
            <w:r w:rsidRPr="009C53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9C536C">
              <w:rPr>
                <w:rFonts w:ascii="Times New Roman" w:hAnsi="Times New Roman" w:cs="Times New Roman"/>
                <w:sz w:val="28"/>
                <w:szCs w:val="28"/>
              </w:rPr>
              <w:t>одного -</w:t>
            </w:r>
          </w:p>
        </w:tc>
        <w:tc>
          <w:tcPr>
            <w:tcW w:w="708" w:type="dxa"/>
          </w:tcPr>
          <w:p w:rsidR="00EA1B01" w:rsidRPr="009C536C" w:rsidRDefault="00590033" w:rsidP="00EA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3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A1B01" w:rsidRPr="009C536C" w:rsidTr="00EA1B01">
        <w:tc>
          <w:tcPr>
            <w:tcW w:w="9640" w:type="dxa"/>
          </w:tcPr>
          <w:p w:rsidR="00EA1B01" w:rsidRPr="009C536C" w:rsidRDefault="00EA1B01" w:rsidP="00EA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36C">
              <w:rPr>
                <w:rFonts w:ascii="Times New Roman" w:hAnsi="Times New Roman" w:cs="Times New Roman"/>
                <w:sz w:val="28"/>
                <w:szCs w:val="28"/>
              </w:rPr>
              <w:t xml:space="preserve">двух детёнышей. Им больше не выкормить. В лесу живёт молодая лосиха. У </w:t>
            </w:r>
          </w:p>
        </w:tc>
        <w:tc>
          <w:tcPr>
            <w:tcW w:w="708" w:type="dxa"/>
          </w:tcPr>
          <w:p w:rsidR="00EA1B01" w:rsidRPr="009C536C" w:rsidRDefault="00590033" w:rsidP="00EA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36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A1B01" w:rsidRPr="009C536C" w:rsidTr="00EA1B01">
        <w:tc>
          <w:tcPr>
            <w:tcW w:w="9640" w:type="dxa"/>
          </w:tcPr>
          <w:p w:rsidR="00EA1B01" w:rsidRPr="009C536C" w:rsidRDefault="00EA1B01" w:rsidP="00EA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36C">
              <w:rPr>
                <w:rFonts w:ascii="Times New Roman" w:hAnsi="Times New Roman" w:cs="Times New Roman"/>
                <w:sz w:val="28"/>
                <w:szCs w:val="28"/>
              </w:rPr>
              <w:t>неё два лосёнка. А вот бредёт медведица.  В её берлоге один медвежонок.</w:t>
            </w:r>
          </w:p>
        </w:tc>
        <w:tc>
          <w:tcPr>
            <w:tcW w:w="708" w:type="dxa"/>
          </w:tcPr>
          <w:p w:rsidR="00EA1B01" w:rsidRPr="009C536C" w:rsidRDefault="00590033" w:rsidP="00EA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36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A1B01" w:rsidRPr="009C536C" w:rsidTr="00EA1B01">
        <w:tc>
          <w:tcPr>
            <w:tcW w:w="9640" w:type="dxa"/>
          </w:tcPr>
          <w:p w:rsidR="00EA1B01" w:rsidRPr="009C536C" w:rsidRDefault="00EA1B01" w:rsidP="00EA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36C">
              <w:rPr>
                <w:rFonts w:ascii="Times New Roman" w:hAnsi="Times New Roman" w:cs="Times New Roman"/>
                <w:sz w:val="28"/>
                <w:szCs w:val="28"/>
              </w:rPr>
              <w:t xml:space="preserve">        У птиц бывает по-разному. У маленького чижа  </w:t>
            </w:r>
            <w:r w:rsidR="00407F72" w:rsidRPr="009C536C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пять птенцов. У</w:t>
            </w:r>
            <w:r w:rsidR="00407F72" w:rsidRPr="009C536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этой </w:t>
            </w:r>
            <w:r w:rsidRPr="009C5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EA1B01" w:rsidRPr="009C536C" w:rsidRDefault="00590033" w:rsidP="00EA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36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EA1B01" w:rsidRPr="009C536C" w:rsidTr="00EA1B01">
        <w:tc>
          <w:tcPr>
            <w:tcW w:w="9640" w:type="dxa"/>
          </w:tcPr>
          <w:p w:rsidR="00EA1B01" w:rsidRPr="009C536C" w:rsidRDefault="00407F72" w:rsidP="00EA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36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серой куропатки – двадцать, а у страуса-папы– </w:t>
            </w:r>
            <w:proofErr w:type="gramStart"/>
            <w:r w:rsidRPr="009C536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тр</w:t>
            </w:r>
            <w:proofErr w:type="gramEnd"/>
            <w:r w:rsidRPr="009C536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идцать малышей.</w:t>
            </w:r>
            <w:r w:rsidR="009C536C" w:rsidRPr="009C536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Почему</w:t>
            </w:r>
          </w:p>
        </w:tc>
        <w:tc>
          <w:tcPr>
            <w:tcW w:w="708" w:type="dxa"/>
          </w:tcPr>
          <w:p w:rsidR="00EA1B01" w:rsidRPr="009C536C" w:rsidRDefault="00590033" w:rsidP="00EA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3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536C" w:rsidRPr="009C53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1B01" w:rsidRPr="009C536C" w:rsidTr="00EA1B01">
        <w:tc>
          <w:tcPr>
            <w:tcW w:w="9640" w:type="dxa"/>
          </w:tcPr>
          <w:p w:rsidR="00EA1B01" w:rsidRPr="009C536C" w:rsidRDefault="00407F72" w:rsidP="00EA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36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так?  </w:t>
            </w:r>
            <w:r w:rsidRPr="009C536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Птицы, у которых </w:t>
            </w:r>
            <w:r w:rsidRPr="009C536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птенцы сами могут</w:t>
            </w:r>
            <w:r w:rsidRPr="009C536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добывать пищу, </w:t>
            </w:r>
            <w:r w:rsidR="009C536C" w:rsidRPr="009C536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способны</w:t>
            </w:r>
          </w:p>
        </w:tc>
        <w:tc>
          <w:tcPr>
            <w:tcW w:w="708" w:type="dxa"/>
          </w:tcPr>
          <w:p w:rsidR="00EA1B01" w:rsidRPr="009C536C" w:rsidRDefault="009C536C" w:rsidP="00EA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36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A1B01" w:rsidRPr="009C536C" w:rsidTr="00EA1B01">
        <w:tc>
          <w:tcPr>
            <w:tcW w:w="9640" w:type="dxa"/>
          </w:tcPr>
          <w:p w:rsidR="00EA1B01" w:rsidRPr="009C536C" w:rsidRDefault="00407F72" w:rsidP="00EA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36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вырастить</w:t>
            </w:r>
            <w:r w:rsidRPr="009C536C">
              <w:rPr>
                <w:rFonts w:ascii="Times New Roman" w:hAnsi="Times New Roman" w:cs="Times New Roman"/>
                <w:sz w:val="28"/>
                <w:szCs w:val="28"/>
              </w:rPr>
              <w:t xml:space="preserve"> больше потомства.</w:t>
            </w:r>
          </w:p>
        </w:tc>
        <w:tc>
          <w:tcPr>
            <w:tcW w:w="708" w:type="dxa"/>
          </w:tcPr>
          <w:p w:rsidR="00EA1B01" w:rsidRPr="009C536C" w:rsidRDefault="00590033" w:rsidP="00EA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36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EA1B01" w:rsidRPr="009C536C" w:rsidTr="00EA1B01">
        <w:tc>
          <w:tcPr>
            <w:tcW w:w="9640" w:type="dxa"/>
          </w:tcPr>
          <w:p w:rsidR="00EA1B01" w:rsidRPr="009C536C" w:rsidRDefault="00407F72" w:rsidP="00EA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36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9C536C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>Ч</w:t>
            </w:r>
            <w:r w:rsidRPr="009C536C">
              <w:rPr>
                <w:rFonts w:ascii="Times New Roman" w:hAnsi="Times New Roman" w:cs="Times New Roman"/>
                <w:sz w:val="28"/>
                <w:szCs w:val="28"/>
              </w:rPr>
              <w:t>ерепахи и лягушки мало заботятся о своём потомстве. У них много</w:t>
            </w:r>
          </w:p>
        </w:tc>
        <w:tc>
          <w:tcPr>
            <w:tcW w:w="708" w:type="dxa"/>
          </w:tcPr>
          <w:p w:rsidR="00EA1B01" w:rsidRPr="009C536C" w:rsidRDefault="00590033" w:rsidP="00EA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36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EA1B01" w:rsidRPr="009C536C" w:rsidTr="00EA1B01">
        <w:tc>
          <w:tcPr>
            <w:tcW w:w="9640" w:type="dxa"/>
          </w:tcPr>
          <w:p w:rsidR="00EA1B01" w:rsidRPr="009C536C" w:rsidRDefault="00407F72" w:rsidP="00EA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36C">
              <w:rPr>
                <w:rFonts w:ascii="Times New Roman" w:hAnsi="Times New Roman" w:cs="Times New Roman"/>
                <w:sz w:val="28"/>
                <w:szCs w:val="28"/>
              </w:rPr>
              <w:t>детёнышей: у черепахи – двадцать, а у лягушки – девяносто.</w:t>
            </w:r>
          </w:p>
        </w:tc>
        <w:tc>
          <w:tcPr>
            <w:tcW w:w="708" w:type="dxa"/>
          </w:tcPr>
          <w:p w:rsidR="00EA1B01" w:rsidRPr="009C536C" w:rsidRDefault="00590033" w:rsidP="00EA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36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EA1B01" w:rsidRPr="009C536C" w:rsidTr="00EA1B01">
        <w:tc>
          <w:tcPr>
            <w:tcW w:w="9640" w:type="dxa"/>
          </w:tcPr>
          <w:p w:rsidR="00EA1B01" w:rsidRPr="009C536C" w:rsidRDefault="009C536C" w:rsidP="00407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36C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07F72" w:rsidRPr="009C536C">
              <w:rPr>
                <w:rFonts w:ascii="Times New Roman" w:hAnsi="Times New Roman" w:cs="Times New Roman"/>
                <w:sz w:val="28"/>
                <w:szCs w:val="28"/>
              </w:rPr>
              <w:t xml:space="preserve">Много </w:t>
            </w:r>
            <w:r w:rsidR="00407F72" w:rsidRPr="009C536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детей у рыб. У </w:t>
            </w:r>
            <w:r w:rsidR="00407F72" w:rsidRPr="009C536C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колюшки</w:t>
            </w:r>
            <w:r w:rsidR="00407F72" w:rsidRPr="009C536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из</w:t>
            </w:r>
            <w:r w:rsidR="00407F72" w:rsidRPr="009C536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каждой </w:t>
            </w:r>
            <w:r w:rsidR="00407F72" w:rsidRPr="009C536C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>икринки</w:t>
            </w:r>
            <w:r w:rsidR="00407F72" w:rsidRPr="009C536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вывелось по </w:t>
            </w:r>
            <w:proofErr w:type="spellStart"/>
            <w:r w:rsidR="00407F72" w:rsidRPr="009C536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малькý</w:t>
            </w:r>
            <w:proofErr w:type="spellEnd"/>
            <w:r w:rsidR="00407F72" w:rsidRPr="009C536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EA1B01" w:rsidRPr="009C536C" w:rsidRDefault="00590033" w:rsidP="00EA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36C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EA1B01" w:rsidRPr="009C536C" w:rsidTr="00EA1B01">
        <w:tc>
          <w:tcPr>
            <w:tcW w:w="9640" w:type="dxa"/>
          </w:tcPr>
          <w:p w:rsidR="00EA1B01" w:rsidRPr="009C536C" w:rsidRDefault="00407F72" w:rsidP="00EA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36C">
              <w:rPr>
                <w:rFonts w:ascii="Times New Roman" w:hAnsi="Times New Roman" w:cs="Times New Roman"/>
                <w:sz w:val="28"/>
                <w:szCs w:val="28"/>
              </w:rPr>
              <w:t xml:space="preserve">Всего – сотня </w:t>
            </w:r>
            <w:proofErr w:type="spellStart"/>
            <w:r w:rsidRPr="009C536C">
              <w:rPr>
                <w:rFonts w:ascii="Times New Roman" w:hAnsi="Times New Roman" w:cs="Times New Roman"/>
                <w:sz w:val="28"/>
                <w:szCs w:val="28"/>
              </w:rPr>
              <w:t>колюшат</w:t>
            </w:r>
            <w:proofErr w:type="spellEnd"/>
            <w:r w:rsidRPr="009C536C">
              <w:rPr>
                <w:rFonts w:ascii="Times New Roman" w:hAnsi="Times New Roman" w:cs="Times New Roman"/>
                <w:sz w:val="28"/>
                <w:szCs w:val="28"/>
              </w:rPr>
              <w:t xml:space="preserve">. У леща – много тысяч. У трески не перечесть: </w:t>
            </w:r>
          </w:p>
        </w:tc>
        <w:tc>
          <w:tcPr>
            <w:tcW w:w="708" w:type="dxa"/>
          </w:tcPr>
          <w:p w:rsidR="00EA1B01" w:rsidRPr="009C536C" w:rsidRDefault="00590033" w:rsidP="00EA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36C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EA1B01" w:rsidRPr="009C536C" w:rsidTr="00EA1B01">
        <w:tc>
          <w:tcPr>
            <w:tcW w:w="9640" w:type="dxa"/>
          </w:tcPr>
          <w:p w:rsidR="00EA1B01" w:rsidRPr="009C536C" w:rsidRDefault="00407F72" w:rsidP="00EA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36C">
              <w:rPr>
                <w:rFonts w:ascii="Times New Roman" w:hAnsi="Times New Roman" w:cs="Times New Roman"/>
                <w:sz w:val="28"/>
                <w:szCs w:val="28"/>
              </w:rPr>
              <w:t>наверное, миллион.</w:t>
            </w:r>
          </w:p>
        </w:tc>
        <w:tc>
          <w:tcPr>
            <w:tcW w:w="708" w:type="dxa"/>
          </w:tcPr>
          <w:p w:rsidR="00EA1B01" w:rsidRPr="009C536C" w:rsidRDefault="00590033" w:rsidP="00EA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36C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EA1B01" w:rsidRPr="009C536C" w:rsidTr="00EA1B01">
        <w:tc>
          <w:tcPr>
            <w:tcW w:w="9640" w:type="dxa"/>
          </w:tcPr>
          <w:p w:rsidR="00EA1B01" w:rsidRPr="009C536C" w:rsidRDefault="00407F72" w:rsidP="00EA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36C">
              <w:rPr>
                <w:rFonts w:ascii="Times New Roman" w:hAnsi="Times New Roman" w:cs="Times New Roman"/>
                <w:sz w:val="28"/>
                <w:szCs w:val="28"/>
              </w:rPr>
              <w:t xml:space="preserve">         Животным часто приходится трудно: места их обитания разрушаются.</w:t>
            </w:r>
          </w:p>
        </w:tc>
        <w:tc>
          <w:tcPr>
            <w:tcW w:w="708" w:type="dxa"/>
          </w:tcPr>
          <w:p w:rsidR="00EA1B01" w:rsidRPr="009C536C" w:rsidRDefault="00590033" w:rsidP="00EA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36C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EA1B01" w:rsidRPr="009C536C" w:rsidTr="00EA1B01">
        <w:tc>
          <w:tcPr>
            <w:tcW w:w="9640" w:type="dxa"/>
          </w:tcPr>
          <w:p w:rsidR="00EA1B01" w:rsidRPr="009C536C" w:rsidRDefault="00407F72" w:rsidP="00EA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36C">
              <w:rPr>
                <w:rFonts w:ascii="Times New Roman" w:hAnsi="Times New Roman" w:cs="Times New Roman"/>
                <w:sz w:val="28"/>
                <w:szCs w:val="28"/>
              </w:rPr>
              <w:t>Люди вырубают леса и осушают болота, строят плотины.</w:t>
            </w:r>
          </w:p>
        </w:tc>
        <w:tc>
          <w:tcPr>
            <w:tcW w:w="708" w:type="dxa"/>
          </w:tcPr>
          <w:p w:rsidR="00EA1B01" w:rsidRPr="009C536C" w:rsidRDefault="00590033" w:rsidP="00EA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36C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EA1B01" w:rsidRPr="009C536C" w:rsidTr="00EA1B01">
        <w:tc>
          <w:tcPr>
            <w:tcW w:w="9640" w:type="dxa"/>
          </w:tcPr>
          <w:p w:rsidR="00EA1B01" w:rsidRPr="009C536C" w:rsidRDefault="00407F72" w:rsidP="00EA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36C">
              <w:rPr>
                <w:rFonts w:ascii="Times New Roman" w:hAnsi="Times New Roman" w:cs="Times New Roman"/>
                <w:sz w:val="28"/>
                <w:szCs w:val="28"/>
              </w:rPr>
              <w:t xml:space="preserve">         В охране природы нет маленьких дел. Помоги животным: повесь </w:t>
            </w:r>
            <w:proofErr w:type="spellStart"/>
            <w:r w:rsidRPr="009C536C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9C53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EA1B01" w:rsidRPr="009C536C" w:rsidRDefault="00590033" w:rsidP="00EA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36C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EA1B01" w:rsidRPr="009C536C" w:rsidTr="00EA1B01">
        <w:tc>
          <w:tcPr>
            <w:tcW w:w="9640" w:type="dxa"/>
          </w:tcPr>
          <w:p w:rsidR="00EA1B01" w:rsidRPr="009C536C" w:rsidRDefault="00407F72" w:rsidP="00EA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36C">
              <w:rPr>
                <w:rFonts w:ascii="Times New Roman" w:hAnsi="Times New Roman" w:cs="Times New Roman"/>
                <w:sz w:val="28"/>
                <w:szCs w:val="28"/>
              </w:rPr>
              <w:t xml:space="preserve">мушку, посади дерево, убери мусор. </w:t>
            </w:r>
            <w:r w:rsidR="00590033" w:rsidRPr="009C536C">
              <w:rPr>
                <w:rFonts w:ascii="Times New Roman" w:hAnsi="Times New Roman" w:cs="Times New Roman"/>
                <w:sz w:val="28"/>
                <w:szCs w:val="28"/>
              </w:rPr>
              <w:t>И порадуйся пению птиц!</w:t>
            </w:r>
          </w:p>
        </w:tc>
        <w:tc>
          <w:tcPr>
            <w:tcW w:w="708" w:type="dxa"/>
          </w:tcPr>
          <w:p w:rsidR="00EA1B01" w:rsidRPr="009C536C" w:rsidRDefault="00590033" w:rsidP="00EA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36C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</w:tbl>
    <w:p w:rsidR="0096543F" w:rsidRDefault="0096543F" w:rsidP="00EA1B01">
      <w:pPr>
        <w:rPr>
          <w:rFonts w:ascii="Times New Roman" w:hAnsi="Times New Roman" w:cs="Times New Roman"/>
          <w:b/>
          <w:sz w:val="40"/>
          <w:szCs w:val="40"/>
        </w:rPr>
      </w:pPr>
    </w:p>
    <w:p w:rsidR="009C536C" w:rsidRPr="009C536C" w:rsidRDefault="009C536C" w:rsidP="00EA1B01">
      <w:pPr>
        <w:rPr>
          <w:rFonts w:ascii="Times New Roman" w:hAnsi="Times New Roman" w:cs="Times New Roman"/>
          <w:b/>
          <w:sz w:val="28"/>
          <w:szCs w:val="28"/>
        </w:rPr>
      </w:pPr>
    </w:p>
    <w:p w:rsidR="0096543F" w:rsidRDefault="0096543F" w:rsidP="00EA1B01">
      <w:pPr>
        <w:rPr>
          <w:rFonts w:ascii="Times New Roman" w:hAnsi="Times New Roman" w:cs="Times New Roman"/>
          <w:b/>
          <w:sz w:val="40"/>
          <w:szCs w:val="40"/>
        </w:rPr>
      </w:pPr>
    </w:p>
    <w:p w:rsidR="0096543F" w:rsidRDefault="0096543F" w:rsidP="00EA1B01">
      <w:pPr>
        <w:rPr>
          <w:rFonts w:ascii="Times New Roman" w:hAnsi="Times New Roman" w:cs="Times New Roman"/>
          <w:b/>
          <w:sz w:val="40"/>
          <w:szCs w:val="40"/>
        </w:rPr>
      </w:pPr>
    </w:p>
    <w:p w:rsidR="0096543F" w:rsidRDefault="0096543F" w:rsidP="00EA1B01">
      <w:pPr>
        <w:rPr>
          <w:rFonts w:ascii="Times New Roman" w:hAnsi="Times New Roman" w:cs="Times New Roman"/>
          <w:b/>
          <w:sz w:val="40"/>
          <w:szCs w:val="40"/>
        </w:rPr>
      </w:pPr>
    </w:p>
    <w:p w:rsidR="0096543F" w:rsidRDefault="0096543F" w:rsidP="00EA1B01">
      <w:pPr>
        <w:rPr>
          <w:rFonts w:ascii="Times New Roman" w:hAnsi="Times New Roman" w:cs="Times New Roman"/>
          <w:b/>
          <w:sz w:val="40"/>
          <w:szCs w:val="40"/>
        </w:rPr>
      </w:pPr>
    </w:p>
    <w:p w:rsidR="0096543F" w:rsidRDefault="0096543F" w:rsidP="00EA1B01">
      <w:pPr>
        <w:rPr>
          <w:rFonts w:ascii="Times New Roman" w:hAnsi="Times New Roman" w:cs="Times New Roman"/>
          <w:b/>
          <w:sz w:val="40"/>
          <w:szCs w:val="40"/>
        </w:rPr>
      </w:pPr>
    </w:p>
    <w:p w:rsidR="00276CE0" w:rsidRDefault="00276CE0" w:rsidP="00EA1B01">
      <w:pPr>
        <w:rPr>
          <w:rFonts w:ascii="Times New Roman" w:hAnsi="Times New Roman" w:cs="Times New Roman"/>
          <w:b/>
          <w:sz w:val="40"/>
          <w:szCs w:val="40"/>
        </w:rPr>
      </w:pPr>
    </w:p>
    <w:p w:rsidR="009C536C" w:rsidRPr="009C536C" w:rsidRDefault="009C536C" w:rsidP="009C536C">
      <w:pPr>
        <w:shd w:val="clear" w:color="auto" w:fill="FFFFFF"/>
        <w:spacing w:after="0" w:line="240" w:lineRule="auto"/>
        <w:ind w:right="-71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9C536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                 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</w:t>
      </w:r>
      <w:r w:rsidRPr="009C536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9C5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Основная часть</w:t>
      </w:r>
    </w:p>
    <w:p w:rsidR="009C536C" w:rsidRPr="009C536C" w:rsidRDefault="009C536C" w:rsidP="00A371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536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Постарайся выполнить все задания этой части.</w:t>
      </w:r>
    </w:p>
    <w:p w:rsidR="009C536C" w:rsidRDefault="009C536C" w:rsidP="00A371A7">
      <w:pPr>
        <w:shd w:val="clear" w:color="auto" w:fill="FFFFFF"/>
        <w:spacing w:after="0" w:line="240" w:lineRule="auto"/>
        <w:ind w:left="-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9C536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Выполняй их по порядку.</w:t>
      </w:r>
    </w:p>
    <w:p w:rsidR="009C536C" w:rsidRDefault="009C536C" w:rsidP="009C536C">
      <w:pPr>
        <w:shd w:val="clear" w:color="auto" w:fill="FFFFFF"/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9C536C" w:rsidRDefault="009C536C" w:rsidP="009C536C">
      <w:pPr>
        <w:shd w:val="clear" w:color="auto" w:fill="FFFFFF"/>
        <w:spacing w:after="0" w:line="240" w:lineRule="auto"/>
        <w:ind w:left="993" w:hanging="170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Задание № 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Начни читать текст. По сигналу учителя поставь палочку после того слова, до которого дочитал. Дочитай текст до конца.</w:t>
      </w:r>
    </w:p>
    <w:p w:rsidR="009C536C" w:rsidRPr="009C536C" w:rsidRDefault="009C536C" w:rsidP="009C536C">
      <w:pPr>
        <w:shd w:val="clear" w:color="auto" w:fill="FFFFFF"/>
        <w:spacing w:after="0" w:line="240" w:lineRule="auto"/>
        <w:ind w:left="993" w:hanging="170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9E570B" w:rsidRDefault="009C536C" w:rsidP="009E570B">
      <w:pPr>
        <w:shd w:val="clear" w:color="auto" w:fill="FFFFFF"/>
        <w:spacing w:after="0" w:line="240" w:lineRule="auto"/>
        <w:ind w:left="1418" w:hanging="212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Задание № 2. </w:t>
      </w:r>
      <w:r w:rsidR="009E570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а) </w:t>
      </w:r>
      <w:r w:rsidRPr="009C53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Найди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тексте ответ на вопрос: «Как  заботятся черепахи и </w:t>
      </w:r>
      <w:r w:rsidR="009E5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лягушки </w:t>
      </w:r>
      <w:r w:rsidR="009E5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 своем потомстве?». Спиши это предложение. </w:t>
      </w:r>
    </w:p>
    <w:p w:rsidR="009C536C" w:rsidRDefault="009E570B" w:rsidP="009E570B">
      <w:pPr>
        <w:shd w:val="clear" w:color="auto" w:fill="FFFFFF"/>
        <w:spacing w:after="0" w:line="240" w:lineRule="auto"/>
        <w:ind w:left="709" w:hanging="141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                         б) </w:t>
      </w:r>
      <w:r w:rsidR="009C53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Слова этого предложения раздели для переноса.</w:t>
      </w:r>
    </w:p>
    <w:p w:rsidR="009C536C" w:rsidRDefault="009C536C" w:rsidP="009C536C">
      <w:pPr>
        <w:shd w:val="clear" w:color="auto" w:fill="FFFFFF"/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_______________________________________________________________________ </w:t>
      </w:r>
    </w:p>
    <w:p w:rsidR="009C536C" w:rsidRPr="009C536C" w:rsidRDefault="009C536C" w:rsidP="009C536C">
      <w:pPr>
        <w:shd w:val="clear" w:color="auto" w:fill="FFFFFF"/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                               </w:t>
      </w:r>
      <w:r w:rsidRPr="009C53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Проверь свою запись, если надо, исправь.</w:t>
      </w:r>
    </w:p>
    <w:p w:rsidR="009C536C" w:rsidRPr="009C536C" w:rsidRDefault="009C536C" w:rsidP="009C536C">
      <w:pPr>
        <w:shd w:val="clear" w:color="auto" w:fill="FFFFFF"/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9C536C" w:rsidRDefault="009C536C" w:rsidP="009C536C">
      <w:pPr>
        <w:shd w:val="clear" w:color="auto" w:fill="FFFFFF"/>
        <w:spacing w:after="0" w:line="240" w:lineRule="auto"/>
        <w:ind w:left="993" w:hanging="170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Задание № 3. </w:t>
      </w:r>
      <w:r w:rsidRPr="009C53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Найди второй абзац.</w:t>
      </w:r>
      <w:r w:rsidR="00276C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О каких птицах говорится в этом абзаце</w:t>
      </w:r>
      <w:r w:rsidRPr="009C53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Запиши полным  ответом.</w:t>
      </w:r>
    </w:p>
    <w:p w:rsidR="009C536C" w:rsidRDefault="009C536C" w:rsidP="009C536C">
      <w:pPr>
        <w:shd w:val="clear" w:color="auto" w:fill="FFFFFF"/>
        <w:spacing w:after="0" w:line="240" w:lineRule="auto"/>
        <w:ind w:left="993" w:hanging="170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_______________________________________________________________________</w:t>
      </w:r>
    </w:p>
    <w:p w:rsidR="009C536C" w:rsidRPr="009C536C" w:rsidRDefault="009C536C" w:rsidP="009C536C">
      <w:pPr>
        <w:shd w:val="clear" w:color="auto" w:fill="FFFFFF"/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9E570B" w:rsidRDefault="009C536C" w:rsidP="009E570B">
      <w:pPr>
        <w:shd w:val="clear" w:color="auto" w:fill="FFFFFF"/>
        <w:spacing w:after="0" w:line="240" w:lineRule="auto"/>
        <w:ind w:left="1276" w:hanging="198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C536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Задание № 4.</w:t>
      </w:r>
      <w:r w:rsidR="009E570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</w:t>
      </w:r>
      <w:r w:rsidR="00A371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предложении найдите </w:t>
      </w:r>
      <w:r w:rsidR="009E5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подчеркните подлежащее   и сказуемое</w:t>
      </w:r>
      <w:proofErr w:type="gramStart"/>
      <w:r w:rsidR="009E5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="009E5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</w:t>
      </w:r>
      <w:proofErr w:type="gramStart"/>
      <w:r w:rsidR="009E5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="009E5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тексте)</w:t>
      </w:r>
    </w:p>
    <w:p w:rsidR="009E570B" w:rsidRDefault="009E570B" w:rsidP="009C536C">
      <w:pPr>
        <w:shd w:val="clear" w:color="auto" w:fill="FFFFFF"/>
        <w:spacing w:after="0" w:line="240" w:lineRule="auto"/>
        <w:ind w:left="993" w:hanging="170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                        </w:t>
      </w:r>
      <w:r w:rsidRPr="009E570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б)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371A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)</w:t>
      </w:r>
      <w:proofErr w:type="gramEnd"/>
      <w:r w:rsidR="00A371A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A371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пятнадцатом предложении о</w:t>
      </w:r>
      <w:r w:rsidR="009C53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бозначь имена существительные, прилагательные, глагол. </w:t>
      </w:r>
    </w:p>
    <w:p w:rsidR="009C536C" w:rsidRPr="009C536C" w:rsidRDefault="009E570B" w:rsidP="009E570B">
      <w:pPr>
        <w:shd w:val="clear" w:color="auto" w:fill="FFFFFF"/>
        <w:spacing w:after="0" w:line="240" w:lineRule="auto"/>
        <w:ind w:left="993" w:hanging="170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                               </w:t>
      </w:r>
      <w:r w:rsidR="009C53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(в тексте)</w:t>
      </w:r>
    </w:p>
    <w:p w:rsidR="009C536C" w:rsidRDefault="009C536C" w:rsidP="009C536C">
      <w:pPr>
        <w:shd w:val="clear" w:color="auto" w:fill="FFFFFF"/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Задание № 5. </w:t>
      </w:r>
      <w:r w:rsidRPr="009C53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Подчеркни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выделенных словах буквы мягких согласных.</w:t>
      </w:r>
    </w:p>
    <w:p w:rsidR="009C536C" w:rsidRPr="009C536C" w:rsidRDefault="009C536C" w:rsidP="009C536C">
      <w:pPr>
        <w:shd w:val="clear" w:color="auto" w:fill="FFFFFF"/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9C536C" w:rsidRDefault="009C536C" w:rsidP="009C536C">
      <w:pPr>
        <w:shd w:val="clear" w:color="auto" w:fill="FFFFFF"/>
        <w:spacing w:after="0" w:line="240" w:lineRule="auto"/>
        <w:ind w:left="993" w:hanging="170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Задание № 6. </w:t>
      </w:r>
      <w:r w:rsidRPr="009C53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 бы 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посоветовал сделать человеку, который не может объяснить значение слова? Выбери и отметь значком свой ответ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</w:p>
    <w:p w:rsidR="009C536C" w:rsidRDefault="009C536C" w:rsidP="009C536C">
      <w:pPr>
        <w:shd w:val="clear" w:color="auto" w:fill="FFFFFF"/>
        <w:spacing w:after="0" w:line="240" w:lineRule="auto"/>
        <w:ind w:left="993" w:hanging="170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tbl>
      <w:tblPr>
        <w:tblStyle w:val="a3"/>
        <w:tblW w:w="0" w:type="auto"/>
        <w:tblInd w:w="993" w:type="dxa"/>
        <w:tblLook w:val="04A0"/>
      </w:tblPr>
      <w:tblGrid>
        <w:gridCol w:w="6203"/>
        <w:gridCol w:w="709"/>
      </w:tblGrid>
      <w:tr w:rsidR="009C536C" w:rsidTr="009C536C">
        <w:tc>
          <w:tcPr>
            <w:tcW w:w="6203" w:type="dxa"/>
          </w:tcPr>
          <w:p w:rsidR="009C536C" w:rsidRDefault="009C536C" w:rsidP="009C536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Найти значение этого слова в словаре</w:t>
            </w:r>
          </w:p>
        </w:tc>
        <w:tc>
          <w:tcPr>
            <w:tcW w:w="709" w:type="dxa"/>
          </w:tcPr>
          <w:p w:rsidR="009C536C" w:rsidRDefault="009C536C" w:rsidP="009C536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9C536C" w:rsidTr="009C536C">
        <w:tc>
          <w:tcPr>
            <w:tcW w:w="6203" w:type="dxa"/>
          </w:tcPr>
          <w:p w:rsidR="009C536C" w:rsidRDefault="009C536C" w:rsidP="009C536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Спросить у одноклассника</w:t>
            </w:r>
          </w:p>
        </w:tc>
        <w:tc>
          <w:tcPr>
            <w:tcW w:w="709" w:type="dxa"/>
          </w:tcPr>
          <w:p w:rsidR="009C536C" w:rsidRDefault="009C536C" w:rsidP="009C536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9C536C" w:rsidTr="009C536C">
        <w:tc>
          <w:tcPr>
            <w:tcW w:w="6203" w:type="dxa"/>
          </w:tcPr>
          <w:p w:rsidR="009C536C" w:rsidRDefault="009C536C" w:rsidP="009C536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Спросить у взрослых</w:t>
            </w:r>
          </w:p>
        </w:tc>
        <w:tc>
          <w:tcPr>
            <w:tcW w:w="709" w:type="dxa"/>
          </w:tcPr>
          <w:p w:rsidR="009C536C" w:rsidRDefault="009C536C" w:rsidP="009C536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9C536C" w:rsidTr="009C536C">
        <w:tc>
          <w:tcPr>
            <w:tcW w:w="6203" w:type="dxa"/>
          </w:tcPr>
          <w:p w:rsidR="009C536C" w:rsidRDefault="009C536C" w:rsidP="009C536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Понять, от каких слов оно произошло</w:t>
            </w:r>
          </w:p>
        </w:tc>
        <w:tc>
          <w:tcPr>
            <w:tcW w:w="709" w:type="dxa"/>
          </w:tcPr>
          <w:p w:rsidR="009C536C" w:rsidRDefault="009C536C" w:rsidP="009C536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9C536C" w:rsidRPr="009C536C" w:rsidRDefault="009C536C" w:rsidP="009C536C">
      <w:pPr>
        <w:shd w:val="clear" w:color="auto" w:fill="FFFFFF"/>
        <w:spacing w:after="0" w:line="240" w:lineRule="auto"/>
        <w:ind w:left="993" w:hanging="170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9C536C" w:rsidRDefault="009C536C" w:rsidP="009C536C">
      <w:pPr>
        <w:spacing w:after="0" w:line="240" w:lineRule="auto"/>
        <w:ind w:hanging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Задание № 7. </w:t>
      </w:r>
      <w:r>
        <w:rPr>
          <w:rFonts w:ascii="Times New Roman" w:hAnsi="Times New Roman" w:cs="Times New Roman"/>
          <w:spacing w:val="-8"/>
          <w:sz w:val="28"/>
          <w:szCs w:val="28"/>
        </w:rPr>
        <w:t>У страуса вывелось 30 детей, а у чижа – 5.</w:t>
      </w:r>
    </w:p>
    <w:p w:rsidR="009C536C" w:rsidRDefault="009C536C" w:rsidP="009C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Запиши вопрос задачи, если она решается так: </w:t>
      </w:r>
      <w:r>
        <w:rPr>
          <w:rFonts w:ascii="Times New Roman" w:hAnsi="Times New Roman" w:cs="Times New Roman"/>
          <w:b/>
          <w:sz w:val="28"/>
          <w:szCs w:val="28"/>
        </w:rPr>
        <w:t>30 ─ 5 = …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_________________________________________________________.</w:t>
      </w:r>
    </w:p>
    <w:p w:rsidR="009C536C" w:rsidRDefault="009C536C" w:rsidP="009C536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Сосчитай и запиши ответ: _______________________________</w:t>
      </w:r>
    </w:p>
    <w:p w:rsidR="009C536C" w:rsidRDefault="009C536C" w:rsidP="009C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Во сколько раз у чижа меньше детей, чем у страуса? </w:t>
      </w:r>
    </w:p>
    <w:p w:rsidR="009C536C" w:rsidRDefault="009C536C" w:rsidP="009C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Выполни решение  и запиши ответ.</w:t>
      </w:r>
    </w:p>
    <w:p w:rsidR="009C536C" w:rsidRDefault="009C536C" w:rsidP="009C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 </w:t>
      </w:r>
    </w:p>
    <w:p w:rsidR="009C536C" w:rsidRDefault="009C536C" w:rsidP="009C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 </w:t>
      </w:r>
    </w:p>
    <w:p w:rsidR="009E570B" w:rsidRDefault="009E570B" w:rsidP="009C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36C" w:rsidRDefault="009C536C" w:rsidP="009C536C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8. </w:t>
      </w:r>
      <w:r>
        <w:rPr>
          <w:rFonts w:ascii="Times New Roman" w:hAnsi="Times New Roman" w:cs="Times New Roman"/>
          <w:sz w:val="28"/>
          <w:szCs w:val="28"/>
        </w:rPr>
        <w:t xml:space="preserve">Отметь значком </w:t>
      </w:r>
      <w:r>
        <w:rPr>
          <w:rFonts w:ascii="Times New Roman" w:hAnsi="Times New Roman" w:cs="Times New Roman"/>
          <w:sz w:val="28"/>
          <w:szCs w:val="28"/>
          <w:bdr w:val="single" w:sz="4" w:space="0" w:color="auto" w:frame="1"/>
        </w:rPr>
        <w:sym w:font="Wingdings" w:char="F0FC"/>
      </w:r>
      <w:r>
        <w:rPr>
          <w:rFonts w:ascii="Times New Roman" w:hAnsi="Times New Roman" w:cs="Times New Roman"/>
          <w:sz w:val="28"/>
          <w:szCs w:val="28"/>
        </w:rPr>
        <w:t xml:space="preserve">, у какого животного длина </w:t>
      </w:r>
      <w:r>
        <w:rPr>
          <w:rFonts w:ascii="Times New Roman" w:hAnsi="Times New Roman" w:cs="Times New Roman"/>
          <w:sz w:val="28"/>
          <w:szCs w:val="28"/>
          <w:u w:val="single"/>
        </w:rPr>
        <w:t>больше, чем у трески</w:t>
      </w:r>
      <w:r>
        <w:rPr>
          <w:rFonts w:ascii="Times New Roman" w:hAnsi="Times New Roman" w:cs="Times New Roman"/>
          <w:sz w:val="28"/>
          <w:szCs w:val="28"/>
        </w:rPr>
        <w:t xml:space="preserve">, но </w:t>
      </w:r>
      <w:r>
        <w:rPr>
          <w:rFonts w:ascii="Times New Roman" w:hAnsi="Times New Roman" w:cs="Times New Roman"/>
          <w:sz w:val="28"/>
          <w:szCs w:val="28"/>
          <w:u w:val="single"/>
        </w:rPr>
        <w:t>меньше, чем у лося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010" w:type="dxa"/>
        <w:jc w:val="center"/>
        <w:tblLook w:val="01E0"/>
      </w:tblPr>
      <w:tblGrid>
        <w:gridCol w:w="2277"/>
        <w:gridCol w:w="2378"/>
        <w:gridCol w:w="2562"/>
        <w:gridCol w:w="2793"/>
      </w:tblGrid>
      <w:tr w:rsidR="009C536C" w:rsidTr="003B7145">
        <w:trPr>
          <w:jc w:val="center"/>
        </w:trPr>
        <w:tc>
          <w:tcPr>
            <w:tcW w:w="2277" w:type="dxa"/>
            <w:vAlign w:val="center"/>
            <w:hideMark/>
          </w:tcPr>
          <w:p w:rsidR="009C536C" w:rsidRPr="00AF5B61" w:rsidRDefault="009C536C" w:rsidP="003B714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5B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А.</w:t>
            </w:r>
          </w:p>
        </w:tc>
        <w:tc>
          <w:tcPr>
            <w:tcW w:w="2378" w:type="dxa"/>
            <w:vAlign w:val="center"/>
            <w:hideMark/>
          </w:tcPr>
          <w:p w:rsidR="009C536C" w:rsidRPr="00AF5B61" w:rsidRDefault="009C536C" w:rsidP="003B714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5B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Б.</w:t>
            </w:r>
          </w:p>
        </w:tc>
        <w:tc>
          <w:tcPr>
            <w:tcW w:w="2562" w:type="dxa"/>
            <w:vAlign w:val="center"/>
            <w:hideMark/>
          </w:tcPr>
          <w:p w:rsidR="009C536C" w:rsidRPr="00AF5B61" w:rsidRDefault="009C536C" w:rsidP="003B71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5B61">
              <w:rPr>
                <w:rFonts w:ascii="Times New Roman" w:hAnsi="Times New Roman" w:cs="Times New Roman"/>
                <w:b/>
                <w:sz w:val="18"/>
                <w:szCs w:val="18"/>
              </w:rPr>
              <w:t>В.</w:t>
            </w:r>
          </w:p>
        </w:tc>
        <w:tc>
          <w:tcPr>
            <w:tcW w:w="2793" w:type="dxa"/>
            <w:vAlign w:val="center"/>
            <w:hideMark/>
          </w:tcPr>
          <w:p w:rsidR="009C536C" w:rsidRPr="00AF5B61" w:rsidRDefault="009C536C" w:rsidP="003B71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5B61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</w:tr>
      <w:tr w:rsidR="009C536C" w:rsidTr="003B7145">
        <w:trPr>
          <w:jc w:val="center"/>
        </w:trPr>
        <w:tc>
          <w:tcPr>
            <w:tcW w:w="2277" w:type="dxa"/>
            <w:vAlign w:val="center"/>
            <w:hideMark/>
          </w:tcPr>
          <w:p w:rsidR="009C536C" w:rsidRDefault="009C536C" w:rsidP="003B71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>
                  <wp:extent cx="1232436" cy="771525"/>
                  <wp:effectExtent l="19050" t="0" r="5814" b="0"/>
                  <wp:docPr id="20" name="Рисунок 4" descr="Картинка 26 из 470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а 26 из 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025" cy="771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8" w:type="dxa"/>
            <w:vAlign w:val="center"/>
            <w:hideMark/>
          </w:tcPr>
          <w:p w:rsidR="009C536C" w:rsidRDefault="009C536C" w:rsidP="003B71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110EA7"/>
                <w:sz w:val="28"/>
                <w:szCs w:val="28"/>
                <w:lang w:eastAsia="ru-RU"/>
              </w:rPr>
              <w:drawing>
                <wp:inline distT="0" distB="0" distL="0" distR="0">
                  <wp:extent cx="1238250" cy="848591"/>
                  <wp:effectExtent l="19050" t="0" r="0" b="0"/>
                  <wp:docPr id="21" name="Рисунок 3" descr="http://im3-tub.yandex.net/i?id=66811159&amp;tov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3-tub.yandex.net/i?id=66811159&amp;tov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48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2" w:type="dxa"/>
            <w:vAlign w:val="center"/>
            <w:hideMark/>
          </w:tcPr>
          <w:p w:rsidR="009C536C" w:rsidRDefault="009C536C" w:rsidP="003B71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10EA7"/>
                <w:sz w:val="28"/>
                <w:szCs w:val="28"/>
                <w:lang w:eastAsia="ru-RU"/>
              </w:rPr>
              <w:drawing>
                <wp:inline distT="0" distB="0" distL="0" distR="0">
                  <wp:extent cx="1162050" cy="771525"/>
                  <wp:effectExtent l="0" t="0" r="0" b="9525"/>
                  <wp:docPr id="22" name="Рисунок 2" descr="Картинка 1 из 154">
                    <a:hlinkClick xmlns:a="http://schemas.openxmlformats.org/drawingml/2006/main" r:id="rId1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1 из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3" w:type="dxa"/>
            <w:vAlign w:val="center"/>
            <w:hideMark/>
          </w:tcPr>
          <w:p w:rsidR="009C536C" w:rsidRDefault="009C536C" w:rsidP="003B71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76350" cy="790575"/>
                  <wp:effectExtent l="0" t="0" r="0" b="9525"/>
                  <wp:docPr id="23" name="Рисунок 1" descr="http://www.geostrom.ru/russian/fish/treska_belomorska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geostrom.ru/russian/fish/treska_belomorska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36C" w:rsidTr="003B7145">
        <w:trPr>
          <w:jc w:val="center"/>
        </w:trPr>
        <w:tc>
          <w:tcPr>
            <w:tcW w:w="2277" w:type="dxa"/>
            <w:vAlign w:val="center"/>
            <w:hideMark/>
          </w:tcPr>
          <w:p w:rsidR="009C536C" w:rsidRDefault="009C536C" w:rsidP="003B7145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Длина –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3 м</w:t>
              </w:r>
            </w:smartTag>
          </w:p>
        </w:tc>
        <w:tc>
          <w:tcPr>
            <w:tcW w:w="2378" w:type="dxa"/>
            <w:vAlign w:val="center"/>
            <w:hideMark/>
          </w:tcPr>
          <w:p w:rsidR="009C536C" w:rsidRDefault="009C536C" w:rsidP="003B71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 – </w:t>
            </w: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 м</w:t>
              </w:r>
            </w:smartTag>
          </w:p>
        </w:tc>
        <w:tc>
          <w:tcPr>
            <w:tcW w:w="2562" w:type="dxa"/>
            <w:vAlign w:val="center"/>
            <w:hideMark/>
          </w:tcPr>
          <w:p w:rsidR="009C536C" w:rsidRDefault="009C536C" w:rsidP="003B7145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Длина – </w:t>
            </w:r>
            <w:smartTag w:uri="urn:schemas-microsoft-com:office:smarttags" w:element="metricconverter">
              <w:smartTagPr>
                <w:attr w:name="ProductID" w:val="90 см"/>
              </w:smartTagPr>
              <w:r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90 см</w:t>
              </w:r>
            </w:smartTag>
          </w:p>
        </w:tc>
        <w:tc>
          <w:tcPr>
            <w:tcW w:w="2793" w:type="dxa"/>
            <w:vAlign w:val="center"/>
            <w:hideMark/>
          </w:tcPr>
          <w:p w:rsidR="009C536C" w:rsidRDefault="009C536C" w:rsidP="003B71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 – </w:t>
            </w:r>
            <w:smartTag w:uri="urn:schemas-microsoft-com:office:smarttags" w:element="metricconverter">
              <w:smartTagPr>
                <w:attr w:name="ProductID" w:val="100 с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100 см</w:t>
              </w:r>
            </w:smartTag>
          </w:p>
        </w:tc>
      </w:tr>
      <w:tr w:rsidR="009E570B" w:rsidTr="003B7145">
        <w:trPr>
          <w:jc w:val="center"/>
        </w:trPr>
        <w:tc>
          <w:tcPr>
            <w:tcW w:w="2277" w:type="dxa"/>
            <w:vAlign w:val="center"/>
            <w:hideMark/>
          </w:tcPr>
          <w:p w:rsidR="009E570B" w:rsidRDefault="009E570B" w:rsidP="009E570B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  <w:hideMark/>
          </w:tcPr>
          <w:p w:rsidR="009E570B" w:rsidRDefault="009E570B" w:rsidP="009E57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  <w:vAlign w:val="center"/>
            <w:hideMark/>
          </w:tcPr>
          <w:p w:rsidR="009E570B" w:rsidRDefault="009E570B" w:rsidP="009E570B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793" w:type="dxa"/>
            <w:vAlign w:val="center"/>
            <w:hideMark/>
          </w:tcPr>
          <w:p w:rsidR="009E570B" w:rsidRDefault="009E570B" w:rsidP="003B71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36C" w:rsidRDefault="009C536C" w:rsidP="009C536C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                                    Дополнительная часть</w:t>
      </w:r>
    </w:p>
    <w:p w:rsidR="009C536C" w:rsidRDefault="009C536C" w:rsidP="009C53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9 – 12 можно выполнять в любом порядке.</w:t>
      </w:r>
    </w:p>
    <w:p w:rsidR="009C536C" w:rsidRDefault="009C536C" w:rsidP="009C53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Постарайся выполнить не меньше трех заданий</w:t>
      </w:r>
    </w:p>
    <w:p w:rsidR="009C536C" w:rsidRDefault="009C536C" w:rsidP="009C536C">
      <w:pPr>
        <w:spacing w:after="0" w:line="360" w:lineRule="auto"/>
        <w:ind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9. </w:t>
      </w:r>
      <w:r w:rsidRPr="009C536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536C">
        <w:rPr>
          <w:rFonts w:ascii="Times New Roman" w:hAnsi="Times New Roman" w:cs="Times New Roman"/>
          <w:sz w:val="28"/>
          <w:szCs w:val="28"/>
        </w:rPr>
        <w:t>полни</w:t>
      </w:r>
      <w:r>
        <w:rPr>
          <w:rFonts w:ascii="Times New Roman" w:hAnsi="Times New Roman" w:cs="Times New Roman"/>
          <w:sz w:val="28"/>
          <w:szCs w:val="28"/>
        </w:rPr>
        <w:t xml:space="preserve"> таблицу, используя данные текста.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2"/>
        <w:gridCol w:w="1938"/>
        <w:gridCol w:w="4446"/>
      </w:tblGrid>
      <w:tr w:rsidR="009C536C" w:rsidTr="003B7145">
        <w:tc>
          <w:tcPr>
            <w:tcW w:w="2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C536C" w:rsidRDefault="009C536C" w:rsidP="003B71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животного</w:t>
            </w:r>
          </w:p>
        </w:tc>
        <w:tc>
          <w:tcPr>
            <w:tcW w:w="1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C536C" w:rsidRDefault="009C536C" w:rsidP="003B71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  <w:tc>
          <w:tcPr>
            <w:tcW w:w="44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536C" w:rsidRDefault="009C536C" w:rsidP="003B7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Кто на первом месте по количеству детей?</w:t>
            </w:r>
          </w:p>
          <w:p w:rsidR="009C536C" w:rsidRDefault="009C536C" w:rsidP="003B71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Какие места у остальных?</w:t>
            </w:r>
          </w:p>
        </w:tc>
      </w:tr>
      <w:tr w:rsidR="009C536C" w:rsidTr="003B7145">
        <w:tc>
          <w:tcPr>
            <w:tcW w:w="2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C" w:rsidRDefault="009C536C" w:rsidP="003B71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Лягушка</w:t>
            </w:r>
          </w:p>
        </w:tc>
        <w:tc>
          <w:tcPr>
            <w:tcW w:w="1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6C" w:rsidRDefault="009C536C" w:rsidP="003B71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536C" w:rsidRDefault="009C536C" w:rsidP="003B71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36C" w:rsidTr="003B7145">
        <w:tc>
          <w:tcPr>
            <w:tcW w:w="2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C" w:rsidRDefault="009C536C" w:rsidP="003B71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Медведица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6C" w:rsidRDefault="009C536C" w:rsidP="003B71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536C" w:rsidRDefault="009C536C" w:rsidP="003B71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36C" w:rsidTr="003B7145">
        <w:tc>
          <w:tcPr>
            <w:tcW w:w="2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C" w:rsidRDefault="009C536C" w:rsidP="003B71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Серая куропатка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6C" w:rsidRDefault="009C536C" w:rsidP="003B71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536C" w:rsidRDefault="009C536C" w:rsidP="003B71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36C" w:rsidTr="003B7145">
        <w:tc>
          <w:tcPr>
            <w:tcW w:w="2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C" w:rsidRDefault="009C536C" w:rsidP="003B71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Страус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6C" w:rsidRDefault="009C536C" w:rsidP="003B71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536C" w:rsidRDefault="009C536C" w:rsidP="003B71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36C" w:rsidTr="003B7145">
        <w:tc>
          <w:tcPr>
            <w:tcW w:w="2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C" w:rsidRDefault="009C536C" w:rsidP="003B71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Черепаха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6C" w:rsidRDefault="009C536C" w:rsidP="003B71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536C" w:rsidRDefault="009C536C" w:rsidP="003B71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36C" w:rsidTr="003B7145">
        <w:trPr>
          <w:trHeight w:val="375"/>
        </w:trPr>
        <w:tc>
          <w:tcPr>
            <w:tcW w:w="2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C536C" w:rsidRDefault="009C536C" w:rsidP="003B71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Чиж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536C" w:rsidRDefault="009C536C" w:rsidP="003B71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536C" w:rsidRDefault="009C536C" w:rsidP="003B71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36C" w:rsidRDefault="009C536C" w:rsidP="009C536C">
      <w:pPr>
        <w:spacing w:after="0" w:line="240" w:lineRule="auto"/>
        <w:ind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536C" w:rsidRDefault="009C536C" w:rsidP="009C536C">
      <w:pPr>
        <w:spacing w:after="0" w:line="360" w:lineRule="auto"/>
        <w:ind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10. Реши задачу, используя данные текста.</w:t>
      </w:r>
    </w:p>
    <w:p w:rsidR="009C536C" w:rsidRDefault="009C536C" w:rsidP="009C53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серой куропатки много малышей. </w:t>
      </w:r>
      <w:r>
        <w:rPr>
          <w:rFonts w:ascii="Times New Roman" w:hAnsi="Times New Roman" w:cs="Times New Roman"/>
          <w:spacing w:val="4"/>
          <w:sz w:val="28"/>
          <w:szCs w:val="28"/>
        </w:rPr>
        <w:t>А про какое животное говорится, что у него детенышей в четыре раза меньше, чем у куропатки? Запиши название этого животного. Ответ поясни, вычислениями.</w:t>
      </w:r>
      <w:r w:rsidR="009E570B">
        <w:rPr>
          <w:rFonts w:ascii="Times New Roman" w:hAnsi="Times New Roman" w:cs="Times New Roman"/>
          <w:spacing w:val="4"/>
          <w:sz w:val="28"/>
          <w:szCs w:val="28"/>
        </w:rPr>
        <w:t>_____________________</w:t>
      </w:r>
    </w:p>
    <w:p w:rsidR="009C536C" w:rsidRDefault="009C536C" w:rsidP="009C536C">
      <w:pPr>
        <w:spacing w:after="0" w:line="240" w:lineRule="auto"/>
        <w:ind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___________________________________________________________________ </w:t>
      </w:r>
    </w:p>
    <w:p w:rsidR="009C536C" w:rsidRDefault="009C536C" w:rsidP="009C536C">
      <w:pPr>
        <w:spacing w:after="0" w:line="240" w:lineRule="auto"/>
        <w:ind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___________________________________________________________________ </w:t>
      </w:r>
    </w:p>
    <w:p w:rsidR="009C536C" w:rsidRDefault="009C536C" w:rsidP="009C536C">
      <w:pPr>
        <w:spacing w:after="0" w:line="240" w:lineRule="auto"/>
        <w:ind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36C" w:rsidRDefault="009C536C" w:rsidP="009C536C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11. </w:t>
      </w:r>
      <w:r>
        <w:rPr>
          <w:rFonts w:ascii="Times New Roman" w:hAnsi="Times New Roman" w:cs="Times New Roman"/>
          <w:sz w:val="28"/>
          <w:szCs w:val="28"/>
        </w:rPr>
        <w:t xml:space="preserve">Ответь на вопрос и коротко поясни свой ответ. </w:t>
      </w:r>
    </w:p>
    <w:p w:rsidR="009C536C" w:rsidRDefault="009C536C" w:rsidP="009C536C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Если нужно, перечитай текст.</w:t>
      </w:r>
    </w:p>
    <w:p w:rsidR="009C536C" w:rsidRDefault="009C536C" w:rsidP="009C536C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9C536C" w:rsidRDefault="009C536C" w:rsidP="009C536C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Ласточки приносят своим птенцам пищу в гнездо. А утята у утки могут добывать пищу сами. Как ты думаешь, у какой птицы – у ласточки или у утки – обычно рождается меньше птенцов?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</w:p>
    <w:p w:rsidR="009C536C" w:rsidRDefault="009C536C" w:rsidP="009C536C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>Подчеркни выбранный ответ.</w:t>
      </w:r>
    </w:p>
    <w:p w:rsidR="009E570B" w:rsidRDefault="009E570B" w:rsidP="009C53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36C" w:rsidRDefault="009C536C" w:rsidP="009C5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Меньше птенцов у ласточки.</w:t>
      </w:r>
    </w:p>
    <w:p w:rsidR="009C536C" w:rsidRDefault="009C536C" w:rsidP="009C5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 Меньше птенцов у утки.</w:t>
      </w:r>
    </w:p>
    <w:p w:rsidR="009C536C" w:rsidRDefault="009C536C" w:rsidP="009C5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У ласточки столько же птенцов, сколько у утки.</w:t>
      </w:r>
    </w:p>
    <w:p w:rsidR="009C536C" w:rsidRDefault="009C536C" w:rsidP="009C536C">
      <w:pPr>
        <w:spacing w:after="0" w:line="240" w:lineRule="auto"/>
        <w:ind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36C" w:rsidRDefault="009C536C" w:rsidP="009C536C">
      <w:pPr>
        <w:spacing w:after="0" w:line="240" w:lineRule="auto"/>
        <w:ind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36C" w:rsidRDefault="009C536C" w:rsidP="009C536C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12. </w:t>
      </w:r>
      <w:r>
        <w:rPr>
          <w:rFonts w:ascii="Times New Roman" w:hAnsi="Times New Roman" w:cs="Times New Roman"/>
          <w:sz w:val="28"/>
          <w:szCs w:val="28"/>
        </w:rPr>
        <w:t xml:space="preserve">Напиши, что означает слово </w:t>
      </w:r>
      <w:r>
        <w:rPr>
          <w:rFonts w:ascii="Times New Roman" w:hAnsi="Times New Roman" w:cs="Times New Roman"/>
          <w:b/>
          <w:sz w:val="28"/>
          <w:szCs w:val="28"/>
        </w:rPr>
        <w:t>мальки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536C" w:rsidRPr="009C536C" w:rsidRDefault="009C536C" w:rsidP="009C536C">
      <w:pPr>
        <w:spacing w:after="0" w:line="240" w:lineRule="auto"/>
        <w:ind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C536C" w:rsidRPr="009C536C" w:rsidRDefault="009C536C" w:rsidP="009C536C">
      <w:pPr>
        <w:shd w:val="clear" w:color="auto" w:fill="FFFFFF"/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_______________________________________________________________________</w:t>
      </w:r>
    </w:p>
    <w:p w:rsidR="0096543F" w:rsidRPr="009C536C" w:rsidRDefault="0096543F" w:rsidP="00EA1B01">
      <w:pPr>
        <w:rPr>
          <w:rFonts w:ascii="Times New Roman" w:hAnsi="Times New Roman" w:cs="Times New Roman"/>
          <w:b/>
          <w:sz w:val="28"/>
          <w:szCs w:val="28"/>
        </w:rPr>
      </w:pPr>
    </w:p>
    <w:p w:rsidR="0096543F" w:rsidRPr="009C536C" w:rsidRDefault="0096543F" w:rsidP="00EA1B01">
      <w:pPr>
        <w:rPr>
          <w:rFonts w:ascii="Times New Roman" w:hAnsi="Times New Roman" w:cs="Times New Roman"/>
          <w:b/>
          <w:sz w:val="28"/>
          <w:szCs w:val="28"/>
        </w:rPr>
      </w:pPr>
    </w:p>
    <w:p w:rsidR="0096543F" w:rsidRPr="009C536C" w:rsidRDefault="0096543F" w:rsidP="00EA1B01">
      <w:pPr>
        <w:rPr>
          <w:rFonts w:ascii="Times New Roman" w:hAnsi="Times New Roman" w:cs="Times New Roman"/>
          <w:b/>
          <w:sz w:val="28"/>
          <w:szCs w:val="28"/>
        </w:rPr>
      </w:pPr>
    </w:p>
    <w:p w:rsidR="0096543F" w:rsidRDefault="0096543F" w:rsidP="00EA1B01">
      <w:pPr>
        <w:rPr>
          <w:rFonts w:ascii="Times New Roman" w:hAnsi="Times New Roman" w:cs="Times New Roman"/>
          <w:b/>
          <w:sz w:val="28"/>
          <w:szCs w:val="28"/>
        </w:rPr>
      </w:pPr>
    </w:p>
    <w:p w:rsidR="0096543F" w:rsidRPr="009C536C" w:rsidRDefault="0096543F" w:rsidP="00EA1B01">
      <w:pPr>
        <w:rPr>
          <w:rFonts w:ascii="Times New Roman" w:hAnsi="Times New Roman" w:cs="Times New Roman"/>
          <w:b/>
          <w:sz w:val="28"/>
          <w:szCs w:val="28"/>
        </w:rPr>
      </w:pPr>
    </w:p>
    <w:sectPr w:rsidR="0096543F" w:rsidRPr="009C536C" w:rsidSect="00276CE0">
      <w:pgSz w:w="11906" w:h="16838"/>
      <w:pgMar w:top="426" w:right="850" w:bottom="142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1853"/>
    <w:multiLevelType w:val="multilevel"/>
    <w:tmpl w:val="BB9C03A0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AF36D8"/>
    <w:multiLevelType w:val="hybridMultilevel"/>
    <w:tmpl w:val="DCDC898A"/>
    <w:lvl w:ilvl="0" w:tplc="EB84B136">
      <w:start w:val="1"/>
      <w:numFmt w:val="decimal"/>
      <w:lvlText w:val="%1)"/>
      <w:lvlJc w:val="left"/>
      <w:pPr>
        <w:tabs>
          <w:tab w:val="num" w:pos="555"/>
        </w:tabs>
        <w:ind w:left="555" w:hanging="555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DA1A2E"/>
    <w:multiLevelType w:val="multilevel"/>
    <w:tmpl w:val="20560E76"/>
    <w:lvl w:ilvl="0">
      <w:start w:val="1"/>
      <w:numFmt w:val="decimal"/>
      <w:lvlText w:val="%1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4C094A"/>
    <w:multiLevelType w:val="multilevel"/>
    <w:tmpl w:val="3440EFD8"/>
    <w:lvl w:ilvl="0">
      <w:start w:val="1"/>
      <w:numFmt w:val="decimal"/>
      <w:lvlText w:val="%1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047A4F"/>
    <w:multiLevelType w:val="multilevel"/>
    <w:tmpl w:val="FC48F574"/>
    <w:lvl w:ilvl="0">
      <w:start w:val="1"/>
      <w:numFmt w:val="decimal"/>
      <w:lvlText w:val="%1-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B3582C"/>
    <w:multiLevelType w:val="multilevel"/>
    <w:tmpl w:val="8D3E303C"/>
    <w:lvl w:ilvl="0">
      <w:start w:val="1"/>
      <w:numFmt w:val="decimal"/>
      <w:lvlText w:val="%1-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D610FF"/>
    <w:multiLevelType w:val="multilevel"/>
    <w:tmpl w:val="7C3A45FC"/>
    <w:lvl w:ilvl="0">
      <w:start w:val="1"/>
      <w:numFmt w:val="decimal"/>
      <w:lvlText w:val="%1-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2E203A"/>
    <w:multiLevelType w:val="multilevel"/>
    <w:tmpl w:val="F984D306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9A1E29"/>
    <w:multiLevelType w:val="multilevel"/>
    <w:tmpl w:val="5E6A9C58"/>
    <w:lvl w:ilvl="0">
      <w:start w:val="1"/>
      <w:numFmt w:val="decimal"/>
      <w:lvlText w:val="%1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F5380C"/>
    <w:multiLevelType w:val="multilevel"/>
    <w:tmpl w:val="E338674E"/>
    <w:lvl w:ilvl="0">
      <w:start w:val="1"/>
      <w:numFmt w:val="decimal"/>
      <w:lvlText w:val="%1-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693A10"/>
    <w:multiLevelType w:val="multilevel"/>
    <w:tmpl w:val="8130B01C"/>
    <w:lvl w:ilvl="0">
      <w:start w:val="1"/>
      <w:numFmt w:val="decimal"/>
      <w:lvlText w:val="%1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3900FA"/>
    <w:multiLevelType w:val="hybridMultilevel"/>
    <w:tmpl w:val="CC78D726"/>
    <w:lvl w:ilvl="0" w:tplc="84E008A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BC80C59"/>
    <w:multiLevelType w:val="multilevel"/>
    <w:tmpl w:val="C06A3C88"/>
    <w:lvl w:ilvl="0">
      <w:start w:val="1"/>
      <w:numFmt w:val="decimal"/>
      <w:lvlText w:val="%1-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0"/>
  </w:num>
  <w:num w:numId="10">
    <w:abstractNumId w:val="7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BDF"/>
    <w:rsid w:val="000461CB"/>
    <w:rsid w:val="00170BF1"/>
    <w:rsid w:val="00276CE0"/>
    <w:rsid w:val="002C2471"/>
    <w:rsid w:val="00374BDF"/>
    <w:rsid w:val="003A34F7"/>
    <w:rsid w:val="003B7145"/>
    <w:rsid w:val="00407F72"/>
    <w:rsid w:val="00590033"/>
    <w:rsid w:val="007176F3"/>
    <w:rsid w:val="00801BE3"/>
    <w:rsid w:val="008971C7"/>
    <w:rsid w:val="008E5C36"/>
    <w:rsid w:val="0096543F"/>
    <w:rsid w:val="009845B2"/>
    <w:rsid w:val="009C536C"/>
    <w:rsid w:val="009E570B"/>
    <w:rsid w:val="00A371A7"/>
    <w:rsid w:val="00A53FB5"/>
    <w:rsid w:val="00AF5B61"/>
    <w:rsid w:val="00B2711F"/>
    <w:rsid w:val="00BF14CA"/>
    <w:rsid w:val="00D77933"/>
    <w:rsid w:val="00E24B43"/>
    <w:rsid w:val="00EA1B01"/>
    <w:rsid w:val="00F80C40"/>
    <w:rsid w:val="00FC2803"/>
    <w:rsid w:val="00FD4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_"/>
    <w:basedOn w:val="a0"/>
    <w:link w:val="130"/>
    <w:rsid w:val="0096543F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131">
    <w:name w:val="Основной текст (13) + Малые прописные"/>
    <w:basedOn w:val="13"/>
    <w:rsid w:val="0096543F"/>
    <w:rPr>
      <w:rFonts w:ascii="Century Schoolbook" w:eastAsia="Century Schoolbook" w:hAnsi="Century Schoolbook" w:cs="Century Schoolbook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">
    <w:name w:val="Основной текст (2)"/>
    <w:basedOn w:val="a0"/>
    <w:rsid w:val="0096543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96543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96543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(11)"/>
    <w:basedOn w:val="a0"/>
    <w:rsid w:val="0096543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"/>
    <w:basedOn w:val="a0"/>
    <w:rsid w:val="0096543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30">
    <w:name w:val="Основной текст (13)"/>
    <w:basedOn w:val="a"/>
    <w:link w:val="13"/>
    <w:rsid w:val="0096543F"/>
    <w:pPr>
      <w:widowControl w:val="0"/>
      <w:shd w:val="clear" w:color="auto" w:fill="FFFFFF"/>
      <w:spacing w:before="120" w:after="120" w:line="0" w:lineRule="atLeast"/>
      <w:jc w:val="center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12">
    <w:name w:val="Основной текст (12)"/>
    <w:basedOn w:val="a0"/>
    <w:rsid w:val="0096543F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a0"/>
    <w:rsid w:val="0096543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"/>
    <w:basedOn w:val="a0"/>
    <w:rsid w:val="0096543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"/>
    <w:basedOn w:val="a0"/>
    <w:rsid w:val="0096543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table" w:styleId="a3">
    <w:name w:val="Table Grid"/>
    <w:basedOn w:val="a1"/>
    <w:uiPriority w:val="39"/>
    <w:rsid w:val="0096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Основной текст (16)"/>
    <w:basedOn w:val="a0"/>
    <w:rsid w:val="0096543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">
    <w:name w:val="Основной текст (15)"/>
    <w:basedOn w:val="a0"/>
    <w:rsid w:val="0096543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0">
    <w:name w:val="Основной текст (11) + Не полужирный"/>
    <w:basedOn w:val="a0"/>
    <w:rsid w:val="0096543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2pt">
    <w:name w:val="Основной текст (11) + Не полужирный;Интервал 2 pt"/>
    <w:basedOn w:val="a0"/>
    <w:rsid w:val="0096543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96543F"/>
    <w:pPr>
      <w:ind w:left="720"/>
      <w:contextualSpacing/>
    </w:pPr>
  </w:style>
  <w:style w:type="character" w:customStyle="1" w:styleId="22pt">
    <w:name w:val="Основной текст (2) + Интервал 2 pt"/>
    <w:basedOn w:val="a0"/>
    <w:rsid w:val="0096543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0">
    <w:name w:val="Основной текст (2) + 8 pt;Малые прописные"/>
    <w:basedOn w:val="a0"/>
    <w:rsid w:val="0096543F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111">
    <w:name w:val="Основной текст (11) + Не полужирный;Курсив"/>
    <w:basedOn w:val="a0"/>
    <w:rsid w:val="0096543F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2">
    <w:name w:val="Основной текст (11) + Курсив"/>
    <w:basedOn w:val="a0"/>
    <w:rsid w:val="0096543F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Подпись к таблице (3)"/>
    <w:basedOn w:val="a0"/>
    <w:rsid w:val="0096543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Подпись к таблице (3) + Не курсив"/>
    <w:basedOn w:val="a0"/>
    <w:rsid w:val="0096543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pt">
    <w:name w:val="Подпись к таблице (3) + Не курсив;Интервал 2 pt"/>
    <w:basedOn w:val="a0"/>
    <w:rsid w:val="0096543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96543F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22pt0">
    <w:name w:val="Подпись к таблице (2) + Интервал 2 pt"/>
    <w:basedOn w:val="22"/>
    <w:rsid w:val="0096543F"/>
    <w:rPr>
      <w:rFonts w:ascii="Century Schoolbook" w:eastAsia="Century Schoolbook" w:hAnsi="Century Schoolbook" w:cs="Century Schoolbook"/>
      <w:color w:val="000000"/>
      <w:spacing w:val="40"/>
      <w:w w:val="100"/>
      <w:position w:val="0"/>
      <w:shd w:val="clear" w:color="auto" w:fill="FFFFFF"/>
      <w:lang w:val="ru-RU" w:eastAsia="ru-RU" w:bidi="ru-RU"/>
    </w:rPr>
  </w:style>
  <w:style w:type="paragraph" w:customStyle="1" w:styleId="23">
    <w:name w:val="Подпись к таблице (2)"/>
    <w:basedOn w:val="a"/>
    <w:link w:val="22"/>
    <w:rsid w:val="0096543F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</w:rPr>
  </w:style>
  <w:style w:type="character" w:customStyle="1" w:styleId="295pt0">
    <w:name w:val="Основной текст (2) + 9;5 pt;Полужирный"/>
    <w:basedOn w:val="a0"/>
    <w:rsid w:val="0096543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PalatinoLinotype15pt">
    <w:name w:val="Основной текст (12) + Palatino Linotype;15 pt;Не полужирный;Не курсив"/>
    <w:basedOn w:val="a0"/>
    <w:rsid w:val="0096543F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965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5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image" Target="http://www.geostrom.ru/russian/fish/treska_belomorskaya.jpg" TargetMode="External"/><Relationship Id="rId7" Type="http://schemas.openxmlformats.org/officeDocument/2006/relationships/image" Target="http://im5-tub.yandex.net/i?id=95161161&amp;tov=5" TargetMode="External"/><Relationship Id="rId12" Type="http://schemas.openxmlformats.org/officeDocument/2006/relationships/hyperlink" Target="http://book.uraic.ru/cms/pict.php?img=files/picture_309.jpg" TargetMode="External"/><Relationship Id="rId17" Type="http://schemas.openxmlformats.org/officeDocument/2006/relationships/hyperlink" Target="http://ez.chita.ru/photobank/obyknovennaya_lisica1_1.jpg" TargetMode="External"/><Relationship Id="rId2" Type="http://schemas.openxmlformats.org/officeDocument/2006/relationships/numbering" Target="numbering.xml"/><Relationship Id="rId16" Type="http://schemas.openxmlformats.org/officeDocument/2006/relationships/image" Target="http://im3-tub.yandex.net/i?id=66811159&amp;tov=3" TargetMode="Externa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http://im7-tub.yandex.net/i?id=50615703&amp;tov=7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http://ez.chita.ru/photobank/obyknovennaya_lisica1_1.jpg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animalphoto.ru/catalogue/files/9552/big.jpg" TargetMode="External"/><Relationship Id="rId14" Type="http://schemas.openxmlformats.org/officeDocument/2006/relationships/image" Target="http://book.uraic.ru/cms/pict.php?img=files/picture_309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825AA-3321-45F1-82C9-CC11F4E6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ShevchukOV</dc:creator>
  <cp:keywords/>
  <dc:description/>
  <cp:lastModifiedBy>пк</cp:lastModifiedBy>
  <cp:revision>10</cp:revision>
  <cp:lastPrinted>2018-04-24T07:38:00Z</cp:lastPrinted>
  <dcterms:created xsi:type="dcterms:W3CDTF">2017-04-27T06:08:00Z</dcterms:created>
  <dcterms:modified xsi:type="dcterms:W3CDTF">2018-04-24T07:40:00Z</dcterms:modified>
</cp:coreProperties>
</file>