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2C" w:rsidRPr="00395790" w:rsidRDefault="001D142C" w:rsidP="001D142C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395790">
        <w:rPr>
          <w:rFonts w:ascii="Arial" w:eastAsia="Times New Roman" w:hAnsi="Arial" w:cs="Arial"/>
          <w:color w:val="444444"/>
          <w:sz w:val="18"/>
          <w:szCs w:val="18"/>
        </w:rPr>
        <w:t>Учительница первая моя...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Ты вместе с нами поступила в школу.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Мы – радость несравненная твоя,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Мы – первый твой звонок – шальной, весёлый.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Ты нас учила цифрам и словам,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Ты нас учила с кляксами сражаться.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И сто советов по любым делам</w:t>
      </w:r>
      <w:proofErr w:type="gramStart"/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Д</w:t>
      </w:r>
      <w:proofErr w:type="gramEnd"/>
      <w:r w:rsidRPr="00395790">
        <w:rPr>
          <w:rFonts w:ascii="Arial" w:eastAsia="Times New Roman" w:hAnsi="Arial" w:cs="Arial"/>
          <w:color w:val="444444"/>
          <w:sz w:val="18"/>
          <w:szCs w:val="18"/>
        </w:rPr>
        <w:t>авала нам, чтоб правды добиваться.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На мир смотрели мы через тебя,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Красу его и силу постигали,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Ты щедро нам дарила всю себя,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Нам открывала горизонты далей.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Ты научила верить и мечтать,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Дарила сердце, доброту и ласку,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Учила никогда не отступать.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Огромный мир ты превратила в сказку!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Земной поклон от всех учеников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>Учителям, что в жизнь нас провожают.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 xml:space="preserve">Пусть наши </w:t>
      </w:r>
      <w:hyperlink r:id="rId4" w:tgtFrame="_blank" w:history="1">
        <w:r w:rsidRPr="00395790">
          <w:rPr>
            <w:rFonts w:ascii="Arial" w:eastAsia="Times New Roman" w:hAnsi="Arial" w:cs="Arial"/>
            <w:color w:val="0000FF"/>
            <w:sz w:val="18"/>
          </w:rPr>
          <w:t>судьбы</w:t>
        </w:r>
      </w:hyperlink>
      <w:r w:rsidRPr="00395790">
        <w:rPr>
          <w:rFonts w:ascii="Arial" w:eastAsia="Times New Roman" w:hAnsi="Arial" w:cs="Arial"/>
          <w:color w:val="444444"/>
          <w:sz w:val="18"/>
          <w:szCs w:val="18"/>
        </w:rPr>
        <w:t xml:space="preserve"> лучше всех цветов</w:t>
      </w:r>
      <w:r w:rsidRPr="00395790">
        <w:rPr>
          <w:rFonts w:ascii="Arial" w:eastAsia="Times New Roman" w:hAnsi="Arial" w:cs="Arial"/>
          <w:color w:val="444444"/>
          <w:sz w:val="18"/>
          <w:szCs w:val="18"/>
        </w:rPr>
        <w:br/>
        <w:t xml:space="preserve">Ваш долгий, добрый путь сопровождают. </w:t>
      </w:r>
    </w:p>
    <w:p w:rsidR="005E1B21" w:rsidRDefault="005E1B21"/>
    <w:sectPr w:rsidR="005E1B21" w:rsidSect="0047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790"/>
    <w:rsid w:val="001D142C"/>
    <w:rsid w:val="00395790"/>
    <w:rsid w:val="00403BAD"/>
    <w:rsid w:val="00473F79"/>
    <w:rsid w:val="005E1B21"/>
    <w:rsid w:val="008019C6"/>
    <w:rsid w:val="00D67AA3"/>
    <w:rsid w:val="00E368A4"/>
    <w:rsid w:val="00F5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790"/>
    <w:rPr>
      <w:rFonts w:ascii="Arial" w:hAnsi="Arial" w:cs="Arial" w:hint="default"/>
      <w:b w:val="0"/>
      <w:bCs w:val="0"/>
      <w:strike w:val="0"/>
      <w:dstrike w:val="0"/>
      <w:color w:val="594FBF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395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0050">
                      <w:marLeft w:val="0"/>
                      <w:marRight w:val="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0000"/>
                                    <w:left w:val="single" w:sz="6" w:space="4" w:color="000000"/>
                                    <w:bottom w:val="single" w:sz="6" w:space="4" w:color="000000"/>
                                    <w:right w:val="single" w:sz="6" w:space="4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1.begun.ru/click.jsp?url=Lr8WXAUMDQy4w-0U0ooZ-b8yMWEwduIzSPaUID43xUwGNOrHlXzR7NfMjPDHq3hMEwVfQhm01cG2uIsJx4UKQ5P8pd5I4dAr6*Ld6UfGt-vZEWpxx730LmIoWiuRzmuGTPH8ofboiCPfgyceD2vawK2GnnU9MYamUi7Ufl4tNfxrelVsd*ct29X8k0FXdYr-rcYZj*ySzdk3syAAhAHjCEB1M7ptR7cZ5sjgfxqSe-8yucFs1mgBZJ369rR*QORr1m1KreV00CTETFF*Q*DafceLhbTKryIquE0WyCUrIO9gfmZkipMfcpryS72LovFgEyELkgP48n47H190re2TfAO4HJZMwQbhOD7UuigDyUSbb6K*c6iofpT2T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Ivan</cp:lastModifiedBy>
  <cp:revision>7</cp:revision>
  <dcterms:created xsi:type="dcterms:W3CDTF">2010-03-28T08:09:00Z</dcterms:created>
  <dcterms:modified xsi:type="dcterms:W3CDTF">2016-12-13T13:05:00Z</dcterms:modified>
</cp:coreProperties>
</file>