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AA" w:rsidRPr="009D39AA" w:rsidRDefault="009D39AA" w:rsidP="009D39AA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  <w:r w:rsidRPr="009D39AA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9D39AA" w:rsidRPr="009D39AA" w:rsidRDefault="009D39AA" w:rsidP="009D39AA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Воспитание младших школьников осуществляется не только классным руководителем, но и семьей. Взаимодействие учителя и родителей имеет решающее значение для организации  нравственного уклада жизни ученика. Педагогическая культура родителей – один из самых действенных факторов воспитания младших школьников.  Поэтому необходимо вести работу по повышению педагогической культуры родителей.</w:t>
      </w:r>
    </w:p>
    <w:p w:rsidR="009D39AA" w:rsidRPr="009D39AA" w:rsidRDefault="009D39AA" w:rsidP="009D39AA">
      <w:pPr>
        <w:pStyle w:val="1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D39AA">
        <w:rPr>
          <w:rFonts w:ascii="Times New Roman" w:hAnsi="Times New Roman" w:cs="Times New Roman"/>
          <w:sz w:val="28"/>
          <w:szCs w:val="28"/>
        </w:rPr>
        <w:t>На протяжении многих лет наиболее актуальной формой работы с родителями остаётся родительское собрание.</w:t>
      </w:r>
    </w:p>
    <w:p w:rsidR="009D39AA" w:rsidRPr="009D39AA" w:rsidRDefault="009D39AA" w:rsidP="009D39AA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Система работы классного руководителя с родителями  основана на следующих принципах:</w:t>
      </w:r>
    </w:p>
    <w:p w:rsidR="009D39AA" w:rsidRPr="009D39AA" w:rsidRDefault="009D39AA" w:rsidP="009D39AA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- совместная педагогическая деятельность учителя и семьи;</w:t>
      </w:r>
    </w:p>
    <w:p w:rsidR="009D39AA" w:rsidRPr="009D39AA" w:rsidRDefault="009D39AA" w:rsidP="009D39AA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- педагогическое внимание, уважение и требовательность к родителям;</w:t>
      </w:r>
    </w:p>
    <w:p w:rsidR="009D39AA" w:rsidRPr="009D39AA" w:rsidRDefault="009D39AA" w:rsidP="009D39AA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- содействие родителям в решении индивидуальных проблем воспитания детей;</w:t>
      </w:r>
    </w:p>
    <w:p w:rsidR="009D39AA" w:rsidRPr="009D39AA" w:rsidRDefault="009D39AA" w:rsidP="009D39AA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- опора на положительный опыт семейного воспитания</w:t>
      </w:r>
    </w:p>
    <w:p w:rsidR="009D39AA" w:rsidRPr="009D39AA" w:rsidRDefault="009D39AA" w:rsidP="009D39A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9D39AA">
        <w:rPr>
          <w:rFonts w:ascii="Times New Roman" w:hAnsi="Times New Roman" w:cs="Times New Roman"/>
          <w:sz w:val="28"/>
          <w:szCs w:val="28"/>
        </w:rPr>
        <w:t>:</w:t>
      </w:r>
    </w:p>
    <w:p w:rsidR="009D39AA" w:rsidRPr="009D39AA" w:rsidRDefault="009D39AA" w:rsidP="009D39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изучить воспитательные возможности семей;</w:t>
      </w:r>
    </w:p>
    <w:p w:rsidR="009D39AA" w:rsidRPr="009D39AA" w:rsidRDefault="009D39AA" w:rsidP="009D39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формировать активную педагогическую позицию родителей, повышать воспитательный потенциал семьи;</w:t>
      </w:r>
    </w:p>
    <w:p w:rsidR="009D39AA" w:rsidRPr="009D39AA" w:rsidRDefault="009D39AA" w:rsidP="009D39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вооружать родителей необходимыми для воспитания детей психолого-педагогическими знаниями и умениями;</w:t>
      </w:r>
    </w:p>
    <w:p w:rsidR="009D39AA" w:rsidRPr="009D39AA" w:rsidRDefault="009D39AA" w:rsidP="009D39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активно вовлекать родителей в жизнедеятельность класса.</w:t>
      </w:r>
    </w:p>
    <w:p w:rsidR="009D39AA" w:rsidRDefault="009D39AA" w:rsidP="009D39AA">
      <w:pPr>
        <w:outlineLvl w:val="0"/>
        <w:rPr>
          <w:b/>
          <w:sz w:val="28"/>
          <w:szCs w:val="28"/>
        </w:rPr>
      </w:pPr>
    </w:p>
    <w:p w:rsidR="009D39AA" w:rsidRPr="009D39AA" w:rsidRDefault="009D39AA" w:rsidP="009D39A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39AA">
        <w:rPr>
          <w:rFonts w:ascii="Times New Roman" w:hAnsi="Times New Roman" w:cs="Times New Roman"/>
          <w:b/>
          <w:sz w:val="28"/>
          <w:szCs w:val="28"/>
        </w:rPr>
        <w:t>Направления сотрудничества с родителями:</w:t>
      </w:r>
    </w:p>
    <w:p w:rsidR="009D39AA" w:rsidRPr="009D39AA" w:rsidRDefault="009D39AA" w:rsidP="009D39AA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Регулярное проведение родительских собраний с обсуждением перспектив жизни класса;</w:t>
      </w:r>
    </w:p>
    <w:p w:rsidR="009D39AA" w:rsidRPr="009D39AA" w:rsidRDefault="009D39AA" w:rsidP="009D39AA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с родителями;</w:t>
      </w:r>
    </w:p>
    <w:p w:rsidR="009D39AA" w:rsidRPr="009D39AA" w:rsidRDefault="009D39AA" w:rsidP="009D39AA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Регулярное информирование родителей об успешности обучения учащихся;</w:t>
      </w:r>
    </w:p>
    <w:p w:rsidR="009D39AA" w:rsidRPr="009D39AA" w:rsidRDefault="009D39AA" w:rsidP="009D39AA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Проведение с родителями совместных мероприятий;</w:t>
      </w:r>
    </w:p>
    <w:p w:rsidR="009D39AA" w:rsidRPr="009D39AA" w:rsidRDefault="009D39AA" w:rsidP="009D39AA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Привлечение родителей к участию в решении школьных проблем;</w:t>
      </w:r>
    </w:p>
    <w:p w:rsidR="009D39AA" w:rsidRPr="009D39AA" w:rsidRDefault="009D39AA" w:rsidP="009D39AA">
      <w:pPr>
        <w:pStyle w:val="Default"/>
        <w:ind w:left="1260"/>
      </w:pPr>
    </w:p>
    <w:p w:rsidR="00A14A51" w:rsidRDefault="00A14A51" w:rsidP="0057116B">
      <w:pPr>
        <w:jc w:val="both"/>
        <w:rPr>
          <w:b/>
          <w:sz w:val="28"/>
          <w:szCs w:val="28"/>
        </w:rPr>
      </w:pPr>
    </w:p>
    <w:p w:rsidR="0057116B" w:rsidRPr="005C6B68" w:rsidRDefault="0057116B" w:rsidP="0057116B">
      <w:pPr>
        <w:jc w:val="both"/>
        <w:rPr>
          <w:b/>
          <w:sz w:val="28"/>
          <w:szCs w:val="28"/>
        </w:rPr>
      </w:pPr>
      <w:r w:rsidRPr="005C6B68">
        <w:rPr>
          <w:b/>
          <w:sz w:val="28"/>
          <w:szCs w:val="28"/>
        </w:rPr>
        <w:lastRenderedPageBreak/>
        <w:t xml:space="preserve">Формы работы с родителями: </w:t>
      </w:r>
    </w:p>
    <w:p w:rsidR="0057116B" w:rsidRPr="0057116B" w:rsidRDefault="0057116B" w:rsidP="005711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6B">
        <w:rPr>
          <w:rFonts w:ascii="Times New Roman" w:hAnsi="Times New Roman" w:cs="Times New Roman"/>
          <w:sz w:val="28"/>
          <w:szCs w:val="28"/>
        </w:rPr>
        <w:t xml:space="preserve">Участие родителей в органах самоуправления (Совет школы). </w:t>
      </w:r>
    </w:p>
    <w:p w:rsidR="0057116B" w:rsidRPr="0057116B" w:rsidRDefault="001610FA" w:rsidP="005711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57116B" w:rsidRPr="0057116B">
        <w:rPr>
          <w:rFonts w:ascii="Times New Roman" w:hAnsi="Times New Roman" w:cs="Times New Roman"/>
          <w:sz w:val="28"/>
          <w:szCs w:val="28"/>
        </w:rPr>
        <w:t>Участие родителей в традиционных мероприятиях: «Осенний бал», «День Матери», «8 Марта»</w:t>
      </w:r>
      <w:r w:rsidR="00F46D70">
        <w:rPr>
          <w:rFonts w:ascii="Times New Roman" w:hAnsi="Times New Roman" w:cs="Times New Roman"/>
          <w:sz w:val="28"/>
          <w:szCs w:val="28"/>
        </w:rPr>
        <w:t xml:space="preserve">, </w:t>
      </w:r>
      <w:r w:rsidR="0057116B" w:rsidRPr="0057116B">
        <w:rPr>
          <w:rFonts w:ascii="Times New Roman" w:hAnsi="Times New Roman" w:cs="Times New Roman"/>
          <w:sz w:val="28"/>
          <w:szCs w:val="28"/>
        </w:rPr>
        <w:t xml:space="preserve">Неделя семьи, </w:t>
      </w:r>
      <w:proofErr w:type="spellStart"/>
      <w:r w:rsidR="0057116B" w:rsidRPr="0057116B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="0057116B" w:rsidRPr="0057116B">
        <w:rPr>
          <w:rFonts w:ascii="Times New Roman" w:hAnsi="Times New Roman" w:cs="Times New Roman"/>
          <w:sz w:val="28"/>
          <w:szCs w:val="28"/>
        </w:rPr>
        <w:t xml:space="preserve">, спортивные праздники и др. </w:t>
      </w:r>
    </w:p>
    <w:p w:rsidR="0057116B" w:rsidRPr="0057116B" w:rsidRDefault="001610FA" w:rsidP="001610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7BDA">
        <w:rPr>
          <w:rFonts w:ascii="Times New Roman" w:hAnsi="Times New Roman" w:cs="Times New Roman"/>
          <w:sz w:val="28"/>
          <w:szCs w:val="28"/>
        </w:rPr>
        <w:t>.</w:t>
      </w:r>
      <w:r w:rsidR="0057116B" w:rsidRPr="0057116B">
        <w:rPr>
          <w:rFonts w:ascii="Times New Roman" w:hAnsi="Times New Roman" w:cs="Times New Roman"/>
          <w:sz w:val="28"/>
          <w:szCs w:val="28"/>
        </w:rPr>
        <w:t>Приглашение родителей на отчетные собрания, публичные отчеты школы, концерты, классные часы.</w:t>
      </w:r>
    </w:p>
    <w:p w:rsidR="0057116B" w:rsidRPr="0057116B" w:rsidRDefault="001610FA" w:rsidP="001610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7BDA">
        <w:rPr>
          <w:rFonts w:ascii="Times New Roman" w:hAnsi="Times New Roman" w:cs="Times New Roman"/>
          <w:sz w:val="28"/>
          <w:szCs w:val="28"/>
        </w:rPr>
        <w:t>.</w:t>
      </w:r>
      <w:r w:rsidR="0057116B" w:rsidRPr="0057116B">
        <w:rPr>
          <w:rFonts w:ascii="Times New Roman" w:hAnsi="Times New Roman" w:cs="Times New Roman"/>
          <w:sz w:val="28"/>
          <w:szCs w:val="28"/>
        </w:rPr>
        <w:t xml:space="preserve">Участие родителей в Совете по профилактике, а также совместные рейды школы и родительской общественности семьи детей «группы риска» и семьи находящиеся в трудном социальном положении с целью оказания помощи и поддержки семьям в воспитании и обучении детей. </w:t>
      </w:r>
    </w:p>
    <w:p w:rsidR="009D39AA" w:rsidRDefault="009D39AA" w:rsidP="009D39AA">
      <w:pPr>
        <w:pStyle w:val="1"/>
        <w:rPr>
          <w:sz w:val="28"/>
          <w:szCs w:val="28"/>
        </w:rPr>
      </w:pPr>
    </w:p>
    <w:p w:rsidR="009D39AA" w:rsidRDefault="009D39AA" w:rsidP="009D39AA">
      <w:pPr>
        <w:pStyle w:val="Default"/>
        <w:jc w:val="both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Положение о родительском активе </w:t>
      </w:r>
    </w:p>
    <w:p w:rsidR="009D39AA" w:rsidRDefault="009D39AA" w:rsidP="009D39AA">
      <w:pPr>
        <w:pStyle w:val="Default"/>
        <w:rPr>
          <w:b/>
          <w:bCs/>
          <w:i/>
          <w:iCs/>
          <w:sz w:val="28"/>
          <w:szCs w:val="28"/>
        </w:rPr>
      </w:pP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Общие положения </w:t>
      </w: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родительский актив класса совещательный орган самоуправления родительской общественности класса; </w:t>
      </w: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родительский актив выбирается и числа (опекунов) учащихся класса сроком на 1 год; </w:t>
      </w: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решения родительского актива носят рекомендательный характер. </w:t>
      </w:r>
    </w:p>
    <w:p w:rsidR="009D39AA" w:rsidRDefault="009D39AA" w:rsidP="009D39AA">
      <w:pPr>
        <w:pStyle w:val="Default"/>
        <w:rPr>
          <w:b/>
          <w:bCs/>
          <w:i/>
          <w:iCs/>
          <w:sz w:val="28"/>
          <w:szCs w:val="28"/>
        </w:rPr>
      </w:pP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Функции родительского актива </w:t>
      </w: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планирование конкретных дел с участием родителей и детей; </w:t>
      </w: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защита прав и интересов обучающихся и их родителей; </w:t>
      </w: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определение способа взаимодействия с отдельными родителями и семьями; </w:t>
      </w: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привлечение родителей к обсуждению возникающих проблем в классе и школе, считая мнение родителей определяющим; </w:t>
      </w:r>
    </w:p>
    <w:p w:rsidR="009D39AA" w:rsidRDefault="009D39AA" w:rsidP="009D3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совместных мероприятий </w:t>
      </w:r>
      <w:proofErr w:type="gramStart"/>
      <w:r>
        <w:rPr>
          <w:sz w:val="28"/>
          <w:szCs w:val="28"/>
        </w:rPr>
        <w:t>инициаторами</w:t>
      </w:r>
      <w:proofErr w:type="gramEnd"/>
      <w:r>
        <w:rPr>
          <w:sz w:val="28"/>
          <w:szCs w:val="28"/>
        </w:rPr>
        <w:t xml:space="preserve"> которых являются родители; </w:t>
      </w:r>
    </w:p>
    <w:p w:rsidR="00E87BDA" w:rsidRDefault="009D39AA" w:rsidP="00E87BDA">
      <w:pPr>
        <w:pStyle w:val="1"/>
        <w:rPr>
          <w:rFonts w:ascii="Times New Roman" w:hAnsi="Times New Roman" w:cs="Times New Roman"/>
          <w:sz w:val="28"/>
          <w:szCs w:val="28"/>
        </w:rPr>
      </w:pPr>
      <w:r w:rsidRPr="009D39AA">
        <w:rPr>
          <w:rFonts w:ascii="Times New Roman" w:hAnsi="Times New Roman" w:cs="Times New Roman"/>
          <w:sz w:val="28"/>
          <w:szCs w:val="28"/>
        </w:rPr>
        <w:t>- организация отдыха детей в каникулярное время</w:t>
      </w:r>
    </w:p>
    <w:p w:rsidR="00E87BDA" w:rsidRDefault="00E87BDA" w:rsidP="00E87BDA">
      <w:pPr>
        <w:pStyle w:val="1"/>
        <w:rPr>
          <w:b/>
          <w:sz w:val="28"/>
          <w:szCs w:val="28"/>
        </w:rPr>
      </w:pPr>
    </w:p>
    <w:p w:rsidR="00E87BDA" w:rsidRDefault="00E87BDA" w:rsidP="00E87BDA">
      <w:pPr>
        <w:pStyle w:val="1"/>
        <w:rPr>
          <w:b/>
          <w:sz w:val="28"/>
          <w:szCs w:val="28"/>
        </w:rPr>
      </w:pPr>
    </w:p>
    <w:p w:rsidR="00E87BDA" w:rsidRDefault="00E87BDA" w:rsidP="00E87BDA">
      <w:pPr>
        <w:pStyle w:val="1"/>
        <w:rPr>
          <w:b/>
          <w:sz w:val="28"/>
          <w:szCs w:val="28"/>
        </w:rPr>
      </w:pPr>
    </w:p>
    <w:p w:rsidR="00E87BDA" w:rsidRDefault="00E87BDA" w:rsidP="00E87BDA">
      <w:pPr>
        <w:pStyle w:val="1"/>
        <w:rPr>
          <w:b/>
          <w:sz w:val="28"/>
          <w:szCs w:val="28"/>
        </w:rPr>
      </w:pPr>
    </w:p>
    <w:p w:rsidR="00E87BDA" w:rsidRDefault="00E87BDA" w:rsidP="00E87BDA">
      <w:pPr>
        <w:pStyle w:val="1"/>
        <w:rPr>
          <w:b/>
          <w:sz w:val="28"/>
          <w:szCs w:val="28"/>
        </w:rPr>
      </w:pPr>
    </w:p>
    <w:p w:rsidR="00E87BDA" w:rsidRDefault="00E87BDA" w:rsidP="00E87BDA">
      <w:pPr>
        <w:pStyle w:val="1"/>
        <w:rPr>
          <w:b/>
          <w:sz w:val="28"/>
          <w:szCs w:val="28"/>
        </w:rPr>
      </w:pPr>
    </w:p>
    <w:p w:rsidR="001610FA" w:rsidRPr="00E87BDA" w:rsidRDefault="00BD4CE0" w:rsidP="00BD4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CE0">
        <w:rPr>
          <w:rFonts w:ascii="Times New Roman" w:hAnsi="Times New Roman" w:cs="Times New Roman"/>
          <w:b/>
          <w:sz w:val="28"/>
          <w:szCs w:val="28"/>
        </w:rPr>
        <w:t>План</w:t>
      </w:r>
      <w:r w:rsidRPr="00F24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>р</w:t>
      </w:r>
      <w:r w:rsidRPr="00BD4CE0">
        <w:rPr>
          <w:b/>
          <w:sz w:val="28"/>
          <w:szCs w:val="28"/>
        </w:rPr>
        <w:t xml:space="preserve">аботы с родителями </w:t>
      </w:r>
      <w:r>
        <w:rPr>
          <w:b/>
          <w:sz w:val="28"/>
          <w:szCs w:val="28"/>
        </w:rPr>
        <w:t>1</w:t>
      </w:r>
      <w:r w:rsidRPr="00BD4CE0">
        <w:rPr>
          <w:b/>
          <w:sz w:val="28"/>
          <w:szCs w:val="28"/>
        </w:rPr>
        <w:t>класса</w:t>
      </w:r>
    </w:p>
    <w:tbl>
      <w:tblPr>
        <w:tblpPr w:leftFromText="180" w:rightFromText="180" w:vertAnchor="text" w:horzAnchor="margin" w:tblpXSpec="center" w:tblpY="25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436"/>
        <w:gridCol w:w="3724"/>
        <w:gridCol w:w="2285"/>
        <w:gridCol w:w="619"/>
        <w:gridCol w:w="3153"/>
      </w:tblGrid>
      <w:tr w:rsidR="00E87BDA" w:rsidRPr="00F24216" w:rsidTr="00E87BDA">
        <w:tc>
          <w:tcPr>
            <w:tcW w:w="1668" w:type="dxa"/>
          </w:tcPr>
          <w:p w:rsidR="001610FA" w:rsidRPr="00E87BDA" w:rsidRDefault="001610FA" w:rsidP="001610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36" w:type="dxa"/>
          </w:tcPr>
          <w:p w:rsidR="001610FA" w:rsidRPr="00E87BDA" w:rsidRDefault="001610FA" w:rsidP="001610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3724" w:type="dxa"/>
          </w:tcPr>
          <w:p w:rsidR="001610FA" w:rsidRPr="00E87BDA" w:rsidRDefault="001610FA" w:rsidP="001610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285" w:type="dxa"/>
          </w:tcPr>
          <w:p w:rsidR="001610FA" w:rsidRPr="00E87BDA" w:rsidRDefault="001610FA" w:rsidP="001610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индивидуальные консультации</w:t>
            </w:r>
          </w:p>
        </w:tc>
        <w:tc>
          <w:tcPr>
            <w:tcW w:w="3772" w:type="dxa"/>
            <w:gridSpan w:val="2"/>
          </w:tcPr>
          <w:p w:rsidR="001610FA" w:rsidRPr="00E87BDA" w:rsidRDefault="001610FA" w:rsidP="001610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мероприятия с родителями</w:t>
            </w:r>
          </w:p>
        </w:tc>
      </w:tr>
      <w:tr w:rsidR="00BD4CE0" w:rsidRPr="00F24216" w:rsidTr="008A379C">
        <w:tc>
          <w:tcPr>
            <w:tcW w:w="14885" w:type="dxa"/>
            <w:gridSpan w:val="6"/>
          </w:tcPr>
          <w:p w:rsidR="00BD4CE0" w:rsidRDefault="00BD4CE0" w:rsidP="00BD4C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88"/>
            </w:tblGrid>
            <w:tr w:rsidR="00BD4CE0">
              <w:trPr>
                <w:trHeight w:val="125"/>
              </w:trPr>
              <w:tc>
                <w:tcPr>
                  <w:tcW w:w="3488" w:type="dxa"/>
                </w:tcPr>
                <w:p w:rsidR="00BD4CE0" w:rsidRPr="00DD18B6" w:rsidRDefault="00BD4CE0" w:rsidP="00BD4CE0">
                  <w:pPr>
                    <w:pStyle w:val="Default"/>
                    <w:framePr w:hSpace="180" w:wrap="around" w:vAnchor="text" w:hAnchor="margin" w:xAlign="center" w:y="25"/>
                    <w:jc w:val="center"/>
                  </w:pPr>
                  <w:r w:rsidRPr="00DD18B6">
                    <w:rPr>
                      <w:b/>
                      <w:bCs/>
                    </w:rPr>
                    <w:t>Подготовительный           период</w:t>
                  </w:r>
                </w:p>
              </w:tc>
            </w:tr>
          </w:tbl>
          <w:p w:rsidR="00BD4CE0" w:rsidRPr="00E87BDA" w:rsidRDefault="00BD4CE0" w:rsidP="001610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D70" w:rsidRPr="00F24216" w:rsidTr="008C6078">
        <w:tc>
          <w:tcPr>
            <w:tcW w:w="14885" w:type="dxa"/>
            <w:gridSpan w:val="6"/>
          </w:tcPr>
          <w:p w:rsidR="00F46D70" w:rsidRPr="00F24216" w:rsidRDefault="00F46D70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B6" w:rsidRDefault="00F46D70" w:rsidP="00DD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47">
              <w:rPr>
                <w:rFonts w:ascii="Times New Roman" w:hAnsi="Times New Roman" w:cs="Times New Roman"/>
                <w:sz w:val="24"/>
                <w:szCs w:val="24"/>
              </w:rPr>
              <w:t>«Будем знакомы»</w:t>
            </w:r>
            <w:r w:rsidR="00DD18B6" w:rsidRPr="006B4147">
              <w:rPr>
                <w:rFonts w:ascii="Times New Roman" w:hAnsi="Times New Roman" w:cs="Times New Roman"/>
                <w:sz w:val="24"/>
                <w:szCs w:val="24"/>
              </w:rPr>
              <w:t xml:space="preserve"> Встреча </w:t>
            </w:r>
            <w:r w:rsidR="00DD18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D18B6" w:rsidRPr="006B41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DD18B6" w:rsidRPr="006B414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="00DD18B6" w:rsidRPr="006B414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D18B6" w:rsidRPr="006B414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DD18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DD18B6">
              <w:rPr>
                <w:rFonts w:ascii="Times New Roman" w:hAnsi="Times New Roman" w:cs="Times New Roman"/>
                <w:sz w:val="24"/>
                <w:szCs w:val="24"/>
              </w:rPr>
              <w:t>, логопедом</w:t>
            </w:r>
          </w:p>
          <w:p w:rsidR="00DD18B6" w:rsidRDefault="00DD18B6" w:rsidP="00DD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47">
              <w:rPr>
                <w:rFonts w:ascii="Times New Roman" w:hAnsi="Times New Roman" w:cs="Times New Roman"/>
                <w:sz w:val="24"/>
                <w:szCs w:val="24"/>
              </w:rPr>
              <w:t>1.Познакомить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147">
              <w:rPr>
                <w:rFonts w:ascii="Times New Roman" w:hAnsi="Times New Roman" w:cs="Times New Roman"/>
                <w:sz w:val="24"/>
                <w:szCs w:val="24"/>
              </w:rPr>
              <w:t>родителей  с уставом школы</w:t>
            </w:r>
          </w:p>
          <w:p w:rsidR="00DD18B6" w:rsidRPr="006B4147" w:rsidRDefault="00DD18B6" w:rsidP="00DD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47">
              <w:rPr>
                <w:rFonts w:ascii="Times New Roman" w:hAnsi="Times New Roman" w:cs="Times New Roman"/>
                <w:sz w:val="24"/>
                <w:szCs w:val="24"/>
              </w:rPr>
              <w:t>2.Провести анкетирование родителей</w:t>
            </w:r>
          </w:p>
          <w:p w:rsidR="00F46D70" w:rsidRPr="00F24216" w:rsidRDefault="00DD18B6" w:rsidP="00DD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47">
              <w:rPr>
                <w:rFonts w:ascii="Times New Roman" w:hAnsi="Times New Roman" w:cs="Times New Roman"/>
                <w:sz w:val="24"/>
                <w:szCs w:val="24"/>
              </w:rPr>
              <w:t>3.Предложить практические советы по адаптации ребенка к школе</w:t>
            </w:r>
          </w:p>
        </w:tc>
      </w:tr>
      <w:tr w:rsidR="00E87BDA" w:rsidRPr="00F24216" w:rsidTr="00F46D70"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РК и плана воспитательной работы </w:t>
            </w:r>
            <w:proofErr w:type="gramStart"/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</w:t>
            </w:r>
          </w:p>
        </w:tc>
        <w:tc>
          <w:tcPr>
            <w:tcW w:w="3724" w:type="dxa"/>
          </w:tcPr>
          <w:p w:rsidR="003C499D" w:rsidRPr="00F24216" w:rsidRDefault="003C499D" w:rsidP="003C49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r w:rsidR="00F2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собрание.</w:t>
            </w:r>
          </w:p>
          <w:p w:rsidR="00F24216" w:rsidRPr="00F24216" w:rsidRDefault="00F24216" w:rsidP="00F24216">
            <w:pPr>
              <w:pStyle w:val="Default"/>
            </w:pPr>
            <w:r w:rsidRPr="00F24216">
              <w:t xml:space="preserve">Готовность ребёнка к обучению и адаптация в школе. </w:t>
            </w:r>
          </w:p>
          <w:p w:rsidR="00F24216" w:rsidRDefault="00F24216" w:rsidP="00F24216">
            <w:pPr>
              <w:pStyle w:val="Default"/>
            </w:pPr>
            <w:r w:rsidRPr="00F24216">
              <w:t xml:space="preserve">(2 неделя обучения) </w:t>
            </w:r>
          </w:p>
          <w:p w:rsidR="00F24216" w:rsidRDefault="00F24216" w:rsidP="00F24216">
            <w:pPr>
              <w:pStyle w:val="Default"/>
            </w:pPr>
            <w:r w:rsidRPr="00F24216">
              <w:t>Беседа о правилах поведения</w:t>
            </w:r>
            <w:r w:rsidRPr="00F24216">
              <w:rPr>
                <w:i/>
              </w:rPr>
              <w:t xml:space="preserve"> </w:t>
            </w:r>
            <w:r>
              <w:t>детей на дорогах и в транспорте</w:t>
            </w:r>
          </w:p>
          <w:p w:rsidR="003C499D" w:rsidRPr="00F24216" w:rsidRDefault="00F24216" w:rsidP="00F24216">
            <w:pPr>
              <w:pStyle w:val="Default"/>
            </w:pPr>
            <w:r w:rsidRPr="00F24216">
              <w:t xml:space="preserve"> «</w:t>
            </w:r>
            <w:r w:rsidRPr="00F24216">
              <w:rPr>
                <w:i/>
              </w:rPr>
              <w:t xml:space="preserve"> по безопасности дорожного движения».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71"/>
            </w:tblGrid>
            <w:tr w:rsidR="003C499D" w:rsidRPr="00F24216">
              <w:trPr>
                <w:trHeight w:val="611"/>
              </w:trPr>
              <w:tc>
                <w:tcPr>
                  <w:tcW w:w="2371" w:type="dxa"/>
                </w:tcPr>
                <w:p w:rsidR="003C499D" w:rsidRPr="00F24216" w:rsidRDefault="003C499D" w:rsidP="003C499D">
                  <w:pPr>
                    <w:pStyle w:val="Default"/>
                    <w:framePr w:hSpace="180" w:wrap="around" w:vAnchor="text" w:hAnchor="margin" w:xAlign="center" w:y="25"/>
                  </w:pPr>
                </w:p>
              </w:tc>
            </w:tr>
          </w:tbl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Режим дня для ученика.</w:t>
            </w:r>
          </w:p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Волевые качества ребёнка. Как их развивать.</w:t>
            </w:r>
          </w:p>
        </w:tc>
        <w:tc>
          <w:tcPr>
            <w:tcW w:w="3153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сентября-День</w:t>
            </w:r>
            <w:proofErr w:type="spellEnd"/>
            <w:proofErr w:type="gramEnd"/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 Знаний. Благотворительный марафон «Уют в доме». Посадка деревьев.</w:t>
            </w:r>
          </w:p>
        </w:tc>
      </w:tr>
      <w:tr w:rsidR="00E87BDA" w:rsidRPr="00F24216" w:rsidTr="00F46D70">
        <w:trPr>
          <w:trHeight w:val="853"/>
        </w:trPr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питании, поведении в столовой. </w:t>
            </w:r>
          </w:p>
        </w:tc>
        <w:tc>
          <w:tcPr>
            <w:tcW w:w="3724" w:type="dxa"/>
          </w:tcPr>
          <w:p w:rsidR="003C499D" w:rsidRPr="00F24216" w:rsidRDefault="003C499D" w:rsidP="00F24216">
            <w:pPr>
              <w:pStyle w:val="a4"/>
              <w:rPr>
                <w:sz w:val="24"/>
                <w:szCs w:val="24"/>
              </w:rPr>
            </w:pPr>
            <w:r w:rsidRPr="00F24216">
              <w:t>Круглый стол: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46"/>
              <w:gridCol w:w="1346"/>
            </w:tblGrid>
            <w:tr w:rsidR="003C499D" w:rsidRPr="00F24216">
              <w:trPr>
                <w:trHeight w:val="127"/>
              </w:trPr>
              <w:tc>
                <w:tcPr>
                  <w:tcW w:w="1346" w:type="dxa"/>
                </w:tcPr>
                <w:p w:rsidR="003C499D" w:rsidRPr="00F24216" w:rsidRDefault="003C499D" w:rsidP="00F24216">
                  <w:pPr>
                    <w:pStyle w:val="a4"/>
                    <w:framePr w:hSpace="180" w:wrap="around" w:vAnchor="text" w:hAnchor="margin" w:xAlign="center" w:y="25"/>
                    <w:rPr>
                      <w:szCs w:val="28"/>
                    </w:rPr>
                  </w:pPr>
                </w:p>
              </w:tc>
              <w:tc>
                <w:tcPr>
                  <w:tcW w:w="1346" w:type="dxa"/>
                </w:tcPr>
                <w:p w:rsidR="003C499D" w:rsidRPr="00F24216" w:rsidRDefault="003C499D" w:rsidP="00F24216">
                  <w:pPr>
                    <w:pStyle w:val="a4"/>
                    <w:framePr w:hSpace="180" w:wrap="around" w:vAnchor="text" w:hAnchor="margin" w:xAlign="center" w:y="25"/>
                    <w:rPr>
                      <w:szCs w:val="28"/>
                    </w:rPr>
                  </w:pPr>
                  <w:r w:rsidRPr="00F24216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1610FA" w:rsidRPr="00F24216" w:rsidRDefault="001610FA" w:rsidP="00F24216">
            <w:pPr>
              <w:pStyle w:val="a4"/>
            </w:pPr>
            <w:r w:rsidRPr="00F24216">
              <w:t xml:space="preserve">Организация режима дня младшего школьника. </w:t>
            </w:r>
          </w:p>
        </w:tc>
        <w:tc>
          <w:tcPr>
            <w:tcW w:w="2904" w:type="dxa"/>
            <w:gridSpan w:val="2"/>
          </w:tcPr>
          <w:p w:rsidR="001610FA" w:rsidRPr="006B4147" w:rsidRDefault="006B4147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147">
              <w:rPr>
                <w:rFonts w:ascii="Times New Roman" w:hAnsi="Times New Roman" w:cs="Times New Roman"/>
                <w:sz w:val="24"/>
                <w:szCs w:val="24"/>
              </w:rPr>
              <w:t>Как работать над каллиграфией</w:t>
            </w:r>
          </w:p>
        </w:tc>
        <w:tc>
          <w:tcPr>
            <w:tcW w:w="3153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Праздник «Осенние посиделки».</w:t>
            </w:r>
          </w:p>
        </w:tc>
      </w:tr>
      <w:tr w:rsidR="00E87BDA" w:rsidRPr="00F24216" w:rsidTr="00F46D70"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3724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Советы родителям по воспитанию детей</w:t>
            </w:r>
            <w:r w:rsidR="006B4147">
              <w:rPr>
                <w:rFonts w:ascii="Times New Roman" w:hAnsi="Times New Roman" w:cs="Times New Roman"/>
                <w:sz w:val="24"/>
                <w:szCs w:val="24"/>
              </w:rPr>
              <w:t xml:space="preserve"> «В семье растет сын»</w:t>
            </w:r>
          </w:p>
        </w:tc>
        <w:tc>
          <w:tcPr>
            <w:tcW w:w="3153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</w:tr>
      <w:tr w:rsidR="00E87BDA" w:rsidRPr="00F24216" w:rsidTr="00F46D70"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Новогоднего праздника и обсуждение вопроса о зимнем отдыхе. Работа в каникулы.</w:t>
            </w:r>
          </w:p>
        </w:tc>
        <w:tc>
          <w:tcPr>
            <w:tcW w:w="3724" w:type="dxa"/>
          </w:tcPr>
          <w:p w:rsidR="001610FA" w:rsidRPr="00F24216" w:rsidRDefault="00F24216" w:rsidP="001610F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лекторий «</w:t>
            </w:r>
            <w:r w:rsidR="001610FA" w:rsidRPr="00F2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ребенку в учебе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04" w:type="dxa"/>
            <w:gridSpan w:val="2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праздник. </w:t>
            </w:r>
          </w:p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Анкетирование и тестирование родителей с целью коррекции процесса духовно – нравственного воспитания в семье.</w:t>
            </w:r>
          </w:p>
        </w:tc>
      </w:tr>
      <w:tr w:rsidR="00E87BDA" w:rsidRPr="00F24216" w:rsidTr="00F46D70"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плана работы РК и плана воспитательной работы на 2 полугодие </w:t>
            </w:r>
          </w:p>
        </w:tc>
        <w:tc>
          <w:tcPr>
            <w:tcW w:w="3724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 Методы воспитания в семье.</w:t>
            </w:r>
          </w:p>
        </w:tc>
        <w:tc>
          <w:tcPr>
            <w:tcW w:w="3153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Праздник «Преданья старины глубокой».</w:t>
            </w:r>
          </w:p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Рождество.</w:t>
            </w:r>
          </w:p>
        </w:tc>
      </w:tr>
      <w:tr w:rsidR="00E87BDA" w:rsidRPr="00F24216" w:rsidTr="00F46D70"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конкурсам и праздникам</w:t>
            </w:r>
          </w:p>
        </w:tc>
        <w:tc>
          <w:tcPr>
            <w:tcW w:w="3724" w:type="dxa"/>
          </w:tcPr>
          <w:p w:rsidR="001610FA" w:rsidRPr="00F24216" w:rsidRDefault="003C499D" w:rsidP="001610F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Дискуссия. Обмен опытом. </w:t>
            </w:r>
            <w:r w:rsidR="00F2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610FA" w:rsidRPr="00F2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моего ребенка</w:t>
            </w:r>
            <w:r w:rsidR="00F2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04" w:type="dxa"/>
            <w:gridSpan w:val="2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Праздник  Азбуки.</w:t>
            </w:r>
          </w:p>
        </w:tc>
      </w:tr>
      <w:tr w:rsidR="00E87BDA" w:rsidRPr="00F24216" w:rsidTr="00F46D70"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«Для милых мам».</w:t>
            </w:r>
          </w:p>
        </w:tc>
        <w:tc>
          <w:tcPr>
            <w:tcW w:w="3724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Как привить интерес к книге.</w:t>
            </w:r>
          </w:p>
        </w:tc>
        <w:tc>
          <w:tcPr>
            <w:tcW w:w="3153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Праздник «Для милых мам».</w:t>
            </w:r>
          </w:p>
        </w:tc>
      </w:tr>
      <w:tr w:rsidR="00E87BDA" w:rsidRPr="00F24216" w:rsidTr="00F46D70">
        <w:trPr>
          <w:trHeight w:val="876"/>
        </w:trPr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Проверка техники  чтения</w:t>
            </w:r>
          </w:p>
        </w:tc>
        <w:tc>
          <w:tcPr>
            <w:tcW w:w="3724" w:type="dxa"/>
          </w:tcPr>
          <w:p w:rsidR="001610FA" w:rsidRPr="00F24216" w:rsidRDefault="00F24216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="001610FA" w:rsidRPr="00F24216">
              <w:rPr>
                <w:rFonts w:ascii="Times New Roman" w:hAnsi="Times New Roman" w:cs="Times New Roman"/>
                <w:sz w:val="24"/>
                <w:szCs w:val="24"/>
              </w:rPr>
              <w:t>Как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0FA" w:rsidRPr="00F24216">
              <w:rPr>
                <w:rFonts w:ascii="Times New Roman" w:hAnsi="Times New Roman" w:cs="Times New Roman"/>
                <w:sz w:val="24"/>
                <w:szCs w:val="24"/>
              </w:rPr>
              <w:t>настоящему любить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4" w:type="dxa"/>
            <w:gridSpan w:val="2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Христово Воскресенье</w:t>
            </w:r>
          </w:p>
        </w:tc>
      </w:tr>
      <w:tr w:rsidR="00E87BDA" w:rsidRPr="00F24216" w:rsidTr="00F46D70">
        <w:tc>
          <w:tcPr>
            <w:tcW w:w="1668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36" w:type="dxa"/>
          </w:tcPr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работы и РК. Подготовка к летнему отдыху.  </w:t>
            </w:r>
          </w:p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1610FA" w:rsidRPr="00F24216" w:rsidRDefault="001610FA" w:rsidP="001610FA">
            <w:pPr>
              <w:pStyle w:val="Default"/>
            </w:pPr>
            <w:r w:rsidRPr="00F24216">
              <w:t xml:space="preserve">К чему мы стремились. Чему научились! </w:t>
            </w:r>
          </w:p>
          <w:p w:rsidR="001610FA" w:rsidRPr="00F24216" w:rsidRDefault="00F24216" w:rsidP="00F242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Как организовать о</w:t>
            </w:r>
            <w:r w:rsidR="001610FA" w:rsidRPr="00F24216">
              <w:rPr>
                <w:rFonts w:ascii="Times New Roman" w:hAnsi="Times New Roman" w:cs="Times New Roman"/>
                <w:sz w:val="24"/>
                <w:szCs w:val="24"/>
              </w:rPr>
              <w:t>тдых и чтение детей в каникулы</w:t>
            </w:r>
          </w:p>
        </w:tc>
        <w:tc>
          <w:tcPr>
            <w:tcW w:w="2904" w:type="dxa"/>
            <w:gridSpan w:val="2"/>
          </w:tcPr>
          <w:p w:rsidR="001610FA" w:rsidRPr="00F24216" w:rsidRDefault="00DD18B6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Как организовать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 xml:space="preserve">доровый отдых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чтение </w:t>
            </w: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в каникулы</w:t>
            </w:r>
          </w:p>
        </w:tc>
        <w:tc>
          <w:tcPr>
            <w:tcW w:w="3153" w:type="dxa"/>
          </w:tcPr>
          <w:p w:rsidR="00DD18B6" w:rsidRPr="00F24216" w:rsidRDefault="001610FA" w:rsidP="00DD18B6">
            <w:pPr>
              <w:pStyle w:val="Default"/>
            </w:pPr>
            <w:r w:rsidRPr="00F24216">
              <w:t>Праздник «</w:t>
            </w:r>
            <w:r w:rsidR="00DD18B6" w:rsidRPr="00DD18B6">
              <w:t>«Перелистывая страницы учебного года…</w:t>
            </w:r>
          </w:p>
          <w:p w:rsidR="001610FA" w:rsidRPr="00F24216" w:rsidRDefault="001610FA" w:rsidP="00161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Прощай</w:t>
            </w:r>
            <w:r w:rsidR="00DD18B6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F24216">
              <w:rPr>
                <w:rFonts w:ascii="Times New Roman" w:hAnsi="Times New Roman" w:cs="Times New Roman"/>
                <w:sz w:val="24"/>
                <w:szCs w:val="24"/>
              </w:rPr>
              <w:t>й  класс».</w:t>
            </w:r>
          </w:p>
        </w:tc>
      </w:tr>
    </w:tbl>
    <w:p w:rsidR="001610FA" w:rsidRPr="00F24216" w:rsidRDefault="001610FA" w:rsidP="001610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638A" w:rsidRPr="00D33477" w:rsidRDefault="001610FA" w:rsidP="00D33477">
      <w:pPr>
        <w:jc w:val="both"/>
        <w:rPr>
          <w:sz w:val="28"/>
          <w:szCs w:val="28"/>
        </w:rPr>
      </w:pPr>
      <w:r w:rsidRPr="00D334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638A" w:rsidRPr="00D33477">
        <w:rPr>
          <w:b/>
          <w:sz w:val="28"/>
          <w:szCs w:val="28"/>
          <w:u w:val="single"/>
        </w:rPr>
        <w:t>План работы с родителями</w:t>
      </w:r>
      <w:r w:rsidR="00CA638A" w:rsidRPr="00D33477">
        <w:rPr>
          <w:b/>
          <w:sz w:val="28"/>
          <w:szCs w:val="28"/>
        </w:rPr>
        <w:t xml:space="preserve">  во 2 классе.</w:t>
      </w:r>
    </w:p>
    <w:p w:rsidR="00CA638A" w:rsidRPr="00951EF1" w:rsidRDefault="00CA638A" w:rsidP="00CA638A">
      <w:pPr>
        <w:pStyle w:val="a4"/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3402"/>
        <w:gridCol w:w="3685"/>
        <w:gridCol w:w="2977"/>
        <w:gridCol w:w="3119"/>
      </w:tblGrid>
      <w:tr w:rsidR="00CA638A" w:rsidRPr="00951EF1" w:rsidTr="00CA638A"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b/>
                <w:sz w:val="24"/>
                <w:szCs w:val="24"/>
              </w:rPr>
            </w:pPr>
            <w:r w:rsidRPr="00CA638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b/>
                <w:sz w:val="24"/>
                <w:szCs w:val="24"/>
              </w:rPr>
            </w:pPr>
            <w:r w:rsidRPr="00CA638A">
              <w:rPr>
                <w:b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b/>
                <w:sz w:val="24"/>
                <w:szCs w:val="24"/>
              </w:rPr>
            </w:pPr>
            <w:r w:rsidRPr="00CA638A">
              <w:rPr>
                <w:b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b/>
                <w:sz w:val="24"/>
                <w:szCs w:val="24"/>
              </w:rPr>
            </w:pPr>
            <w:r w:rsidRPr="00CA638A">
              <w:rPr>
                <w:b/>
                <w:sz w:val="24"/>
                <w:szCs w:val="24"/>
              </w:rPr>
              <w:t xml:space="preserve">Тематические индивидуальные </w:t>
            </w:r>
            <w:r w:rsidRPr="00CA638A">
              <w:rPr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b/>
                <w:sz w:val="24"/>
                <w:szCs w:val="24"/>
              </w:rPr>
            </w:pPr>
            <w:r w:rsidRPr="00CA638A">
              <w:rPr>
                <w:b/>
                <w:sz w:val="24"/>
                <w:szCs w:val="24"/>
              </w:rPr>
              <w:lastRenderedPageBreak/>
              <w:t>Классные мероприятия с родителями</w:t>
            </w:r>
          </w:p>
        </w:tc>
      </w:tr>
      <w:tr w:rsidR="00CA638A" w:rsidRPr="00CA638A" w:rsidTr="00CA638A">
        <w:trPr>
          <w:trHeight w:val="3138"/>
        </w:trPr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Обсуждение плана РК и плана воспитательной работы на</w:t>
            </w:r>
            <w:proofErr w:type="gramStart"/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собрание. Беседа « О правилах поведения детей на дорогах и в транспорте по безопасности дорожного движения».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29.08.2014г.</w:t>
            </w: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Режим дня для ученика.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Домашнее  задания и как мы к ним относимся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сентября.  День Знаний. Благотворительный марафон «Уют в доме». </w:t>
            </w:r>
          </w:p>
        </w:tc>
      </w:tr>
      <w:tr w:rsidR="00CA638A" w:rsidRPr="00CA638A" w:rsidTr="00CA638A">
        <w:trPr>
          <w:trHeight w:val="853"/>
        </w:trPr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питании, поведении в столовой. 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умственного труда в классе и дома. 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22.10.2014г.</w:t>
            </w: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Волевые качества ребёнка. Как их развивать.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Праздник «Осенние посиделки».</w:t>
            </w:r>
          </w:p>
        </w:tc>
      </w:tr>
      <w:tr w:rsidR="00CA638A" w:rsidRPr="00CA638A" w:rsidTr="00CA638A"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Советы родителям по воспитанию детей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</w:tr>
      <w:tr w:rsidR="00CA638A" w:rsidRPr="00CA638A" w:rsidTr="00CA638A"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Новогоднего праздника и обсуждение вопроса о зимнем отдыхе. Работа в каникулы.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17.12.2014г.</w:t>
            </w: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ребенка»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праздник. 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Анкетирование и тестирование родителей с целью коррекции процесса духовно – нравственного воспитания в семье.</w:t>
            </w:r>
          </w:p>
        </w:tc>
      </w:tr>
      <w:tr w:rsidR="00CA638A" w:rsidRPr="00CA638A" w:rsidTr="00CA638A"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плана работы РК и плана воспитательной работы на 2 полугодие 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Методы воспитания в семье.</w:t>
            </w:r>
            <w:r>
              <w:t xml:space="preserve"> </w:t>
            </w: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В семье растёт дочь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Праздник «Преданья старины глубокой».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Рождество.</w:t>
            </w:r>
          </w:p>
        </w:tc>
      </w:tr>
      <w:tr w:rsidR="00CA638A" w:rsidRPr="00CA638A" w:rsidTr="00CA638A"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конкурсам и праздникам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психологом: 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Как избежать стрессов и психологических расстройств  обучающихся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Конкурс «А ну-ка мальчики».</w:t>
            </w:r>
          </w:p>
        </w:tc>
      </w:tr>
      <w:tr w:rsidR="00CA638A" w:rsidRPr="00CA638A" w:rsidTr="00CA638A">
        <w:trPr>
          <w:trHeight w:val="1462"/>
        </w:trPr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«Для милых мам».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утомляемости и частых заболеваний младших школьников</w:t>
            </w:r>
          </w:p>
          <w:p w:rsidR="00CA638A" w:rsidRPr="00CA638A" w:rsidRDefault="00CA638A" w:rsidP="00EA6A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11.03.2015г.</w:t>
            </w: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Как привить интерес к книге.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моего ребенка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Праздник «Для милых мам».</w:t>
            </w:r>
          </w:p>
        </w:tc>
      </w:tr>
      <w:tr w:rsidR="00CA638A" w:rsidRPr="00CA638A" w:rsidTr="00CA638A">
        <w:trPr>
          <w:trHeight w:val="876"/>
        </w:trPr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Проверка техники  чтения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Встреча с медсестрой школы: мой ребенок становится взрослым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Христово Воскресенье</w:t>
            </w:r>
          </w:p>
        </w:tc>
      </w:tr>
      <w:tr w:rsidR="00CA638A" w:rsidRPr="00CA638A" w:rsidTr="00CA638A">
        <w:tc>
          <w:tcPr>
            <w:tcW w:w="17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работы и РК. Подготовка к летнему отдыху.  </w:t>
            </w:r>
          </w:p>
        </w:tc>
        <w:tc>
          <w:tcPr>
            <w:tcW w:w="3685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родственниками</w:t>
            </w: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13.05.2015г.</w:t>
            </w:r>
          </w:p>
        </w:tc>
        <w:tc>
          <w:tcPr>
            <w:tcW w:w="2977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Здоровый отдых детей.</w:t>
            </w:r>
          </w:p>
        </w:tc>
        <w:tc>
          <w:tcPr>
            <w:tcW w:w="3119" w:type="dxa"/>
          </w:tcPr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Праздник «Прощай</w:t>
            </w:r>
          </w:p>
          <w:p w:rsidR="00CA638A" w:rsidRPr="00CA638A" w:rsidRDefault="00CA638A" w:rsidP="00EA6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CA63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 класс».</w:t>
            </w:r>
          </w:p>
        </w:tc>
      </w:tr>
    </w:tbl>
    <w:p w:rsidR="00CA638A" w:rsidRPr="00CA638A" w:rsidRDefault="00CA638A" w:rsidP="00CA63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638A" w:rsidRPr="00CA638A" w:rsidRDefault="00CA638A" w:rsidP="00CA638A">
      <w:pP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D33477" w:rsidRPr="00D33477" w:rsidRDefault="001610FA" w:rsidP="00D33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D334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3477" w:rsidRPr="00D33477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План работы с родителями 3 класса </w:t>
      </w:r>
    </w:p>
    <w:p w:rsidR="00D33477" w:rsidRDefault="00D33477" w:rsidP="00D33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855" w:type="dxa"/>
        <w:tblInd w:w="-1146" w:type="dxa"/>
        <w:tblLayout w:type="fixed"/>
        <w:tblLook w:val="0000"/>
      </w:tblPr>
      <w:tblGrid>
        <w:gridCol w:w="1474"/>
        <w:gridCol w:w="4600"/>
        <w:gridCol w:w="3685"/>
        <w:gridCol w:w="2977"/>
        <w:gridCol w:w="3119"/>
      </w:tblGrid>
      <w:tr w:rsidR="00D33477" w:rsidTr="00D33477">
        <w:trPr>
          <w:trHeight w:val="61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индивидуальные консультации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мероприятия с родителями</w:t>
            </w:r>
          </w:p>
        </w:tc>
      </w:tr>
      <w:tr w:rsidR="00D33477" w:rsidTr="00D33477">
        <w:trPr>
          <w:trHeight w:val="645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  <w:p w:rsidR="00D33477" w:rsidRPr="00C307D3" w:rsidRDefault="00D33477" w:rsidP="00EA6A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24.09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Обсуждение плана РК и плана работы на 1 полугодие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Режим дня для ученика. Волевые качества ребенка, как их развивать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Посадка деревьев. Помощь в оформлении классной комнаты.</w:t>
            </w:r>
          </w:p>
        </w:tc>
      </w:tr>
      <w:tr w:rsidR="00D33477" w:rsidTr="00D33477">
        <w:trPr>
          <w:trHeight w:val="61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08.10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Диспут « О школьной форме». Традиции класса.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Pr="00A22579" w:rsidRDefault="00D33477" w:rsidP="00EA6A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Лекторий для родителей «</w:t>
            </w:r>
            <w:r w:rsidRPr="00A22579">
              <w:rPr>
                <w:i/>
                <w:sz w:val="24"/>
                <w:szCs w:val="24"/>
              </w:rPr>
              <w:t>Влияние выдающихся личностей на развитие ребенка</w:t>
            </w:r>
            <w:r>
              <w:rPr>
                <w:i/>
                <w:sz w:val="24"/>
                <w:szCs w:val="24"/>
              </w:rPr>
              <w:t>»</w:t>
            </w:r>
            <w:r w:rsidRPr="00A22579">
              <w:rPr>
                <w:i/>
                <w:sz w:val="24"/>
                <w:szCs w:val="24"/>
              </w:rPr>
              <w:t>.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Домашнее задания и как мы к ним относимся? Профилактика простудных заболеваний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Pr="005105BA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05BA">
              <w:t>Праздник  осени.</w:t>
            </w:r>
            <w:r w:rsidRPr="000578C3">
              <w:rPr>
                <w:sz w:val="24"/>
                <w:szCs w:val="24"/>
              </w:rPr>
              <w:t xml:space="preserve"> </w:t>
            </w:r>
            <w:r w:rsidRPr="005105BA">
              <w:rPr>
                <w:i/>
                <w:sz w:val="24"/>
                <w:szCs w:val="24"/>
              </w:rPr>
              <w:t xml:space="preserve">«Осенняя пора – очей очарованье!». 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33477" w:rsidTr="00D33477">
        <w:trPr>
          <w:trHeight w:val="61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12.11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Информация о питании, школ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автрак, поведение в столовой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Встреча с мед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естрой школы: мой ребенок становится взрослым.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Веселые каникулы.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33477" w:rsidRPr="005105BA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05BA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День матери</w:t>
            </w:r>
          </w:p>
        </w:tc>
      </w:tr>
      <w:tr w:rsidR="00D33477" w:rsidTr="00D33477">
        <w:trPr>
          <w:trHeight w:val="61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Декабрь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10.12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новогоднего праздника и осуждение вопроса о зимнем отдыхе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</w:t>
            </w:r>
            <w:r w:rsidRPr="00A22579">
              <w:rPr>
                <w:i/>
                <w:sz w:val="24"/>
                <w:szCs w:val="24"/>
              </w:rPr>
              <w:t>Как развивать память</w:t>
            </w:r>
            <w:r>
              <w:rPr>
                <w:i/>
                <w:sz w:val="24"/>
                <w:szCs w:val="24"/>
              </w:rPr>
              <w:t>»</w:t>
            </w:r>
            <w:r w:rsidRPr="00A22579">
              <w:rPr>
                <w:i/>
                <w:sz w:val="24"/>
                <w:szCs w:val="24"/>
              </w:rPr>
              <w:t>.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17.12</w:t>
            </w:r>
          </w:p>
          <w:p w:rsidR="00D33477" w:rsidRPr="00A22579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Консультация для родителей: как привить интерес к книге? Читаем всей семьей.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Праздничная встреча </w:t>
            </w:r>
            <w:r w:rsidRPr="005105BA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Нового года</w:t>
            </w:r>
          </w:p>
        </w:tc>
      </w:tr>
      <w:tr w:rsidR="00D33477" w:rsidTr="00D33477">
        <w:trPr>
          <w:trHeight w:val="61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21.01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Обсуждение плана работы РК и плана воспитательной работы на 2 полугодие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Компьютер-не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забава"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Веселые </w:t>
            </w:r>
            <w:r w:rsidRPr="005105BA">
              <w:t>каникулы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105BA">
              <w:rPr>
                <w:rFonts w:ascii="Times New Roman CYR" w:hAnsi="Times New Roman CYR" w:cs="Times New Roman CYR"/>
                <w:i/>
                <w:sz w:val="24"/>
                <w:szCs w:val="24"/>
              </w:rPr>
              <w:t>«Богатырские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105BA"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потешки</w:t>
            </w:r>
            <w:proofErr w:type="spellEnd"/>
            <w:r w:rsidRPr="005105BA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Фестиваль песни</w:t>
            </w:r>
            <w:r>
              <w:rPr>
                <w:sz w:val="28"/>
                <w:szCs w:val="28"/>
              </w:rPr>
              <w:t xml:space="preserve"> </w:t>
            </w:r>
          </w:p>
          <w:p w:rsidR="00D33477" w:rsidRPr="005105BA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05BA">
              <w:rPr>
                <w:i/>
                <w:sz w:val="24"/>
                <w:szCs w:val="24"/>
              </w:rPr>
              <w:t>«Русская народная песня – душа наша».</w:t>
            </w:r>
          </w:p>
        </w:tc>
      </w:tr>
      <w:tr w:rsidR="00D33477" w:rsidTr="00D33477">
        <w:trPr>
          <w:trHeight w:val="61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11.02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к праздникам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Мамина радость.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Папина гордость.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Pr="00A22579" w:rsidRDefault="00D33477" w:rsidP="00EA6AB9">
            <w:pPr>
              <w:tabs>
                <w:tab w:val="left" w:pos="1192"/>
              </w:tabs>
              <w:rPr>
                <w:sz w:val="24"/>
                <w:szCs w:val="24"/>
              </w:rPr>
            </w:pPr>
            <w:r w:rsidRPr="00A22579">
              <w:rPr>
                <w:sz w:val="24"/>
                <w:szCs w:val="24"/>
              </w:rPr>
              <w:t>КВН для мальчиков «Защитники Родины»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33477" w:rsidTr="00D33477">
        <w:trPr>
          <w:trHeight w:val="61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03.03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Смотр-конкурс маленькие тайны дневника школьника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 «</w:t>
            </w:r>
            <w:r w:rsidRPr="00A22579">
              <w:rPr>
                <w:i/>
                <w:sz w:val="24"/>
                <w:szCs w:val="24"/>
              </w:rPr>
              <w:t>Конвенция о правах ребенка</w:t>
            </w:r>
            <w:r>
              <w:rPr>
                <w:i/>
                <w:sz w:val="24"/>
                <w:szCs w:val="24"/>
              </w:rPr>
              <w:t>»</w:t>
            </w:r>
            <w:r w:rsidRPr="00A22579">
              <w:rPr>
                <w:i/>
                <w:sz w:val="24"/>
                <w:szCs w:val="24"/>
              </w:rPr>
              <w:t>.</w:t>
            </w:r>
          </w:p>
          <w:p w:rsidR="00D33477" w:rsidRPr="00A22579" w:rsidRDefault="00D33477" w:rsidP="00EA6A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17.03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Встреча с психологом: 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избежать стрессов и психологических расстрой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  шк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ольника?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«А ну-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девочки"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Конкурс-игра</w:t>
            </w:r>
          </w:p>
          <w:p w:rsidR="00D33477" w:rsidRPr="00A22579" w:rsidRDefault="00D33477" w:rsidP="00EA6AB9">
            <w:pPr>
              <w:rPr>
                <w:sz w:val="24"/>
                <w:szCs w:val="24"/>
              </w:rPr>
            </w:pPr>
            <w:r w:rsidRPr="00A22579">
              <w:rPr>
                <w:i/>
                <w:sz w:val="24"/>
                <w:szCs w:val="24"/>
              </w:rPr>
              <w:t>Праздник «Для милых мам»</w:t>
            </w:r>
            <w:r>
              <w:rPr>
                <w:sz w:val="24"/>
                <w:szCs w:val="24"/>
              </w:rPr>
              <w:t>.</w:t>
            </w:r>
          </w:p>
          <w:p w:rsidR="00D33477" w:rsidRPr="00A22579" w:rsidRDefault="00D33477" w:rsidP="00EA6AB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33477" w:rsidTr="00D33477">
        <w:trPr>
          <w:trHeight w:val="611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14.04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Помощь в проведении фотовыставки.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любви к природе. Животные в доме.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Посадка    деревьев. Фотовыставка</w:t>
            </w:r>
          </w:p>
        </w:tc>
      </w:tr>
      <w:tr w:rsidR="00D33477" w:rsidTr="00D33477">
        <w:trPr>
          <w:trHeight w:val="645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12.05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работы за 3 класс. Летний отдых и чтение в каникулы.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Pr="00A22579" w:rsidRDefault="00D33477" w:rsidP="00EA6A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Круглый стол «</w:t>
            </w:r>
            <w:r w:rsidRPr="00A22579">
              <w:rPr>
                <w:i/>
                <w:sz w:val="24"/>
                <w:szCs w:val="24"/>
              </w:rPr>
              <w:t>Каково на дом</w:t>
            </w:r>
            <w:proofErr w:type="gramStart"/>
            <w:r w:rsidRPr="00A22579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A22579">
              <w:rPr>
                <w:i/>
                <w:sz w:val="24"/>
                <w:szCs w:val="24"/>
              </w:rPr>
              <w:t>таково</w:t>
            </w:r>
            <w:r>
              <w:rPr>
                <w:i/>
                <w:sz w:val="24"/>
                <w:szCs w:val="24"/>
              </w:rPr>
              <w:t xml:space="preserve"> и </w:t>
            </w:r>
            <w:r w:rsidRPr="00A22579">
              <w:rPr>
                <w:i/>
                <w:sz w:val="24"/>
                <w:szCs w:val="24"/>
              </w:rPr>
              <w:t>самому</w:t>
            </w:r>
            <w:r>
              <w:rPr>
                <w:i/>
                <w:sz w:val="24"/>
                <w:szCs w:val="24"/>
              </w:rPr>
              <w:t>»</w:t>
            </w:r>
            <w:r w:rsidRPr="00A22579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20.05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Здоровый отдых детей.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477" w:rsidRDefault="00D33477" w:rsidP="00EA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5105BA">
              <w:rPr>
                <w:rFonts w:ascii="Times New Roman CYR" w:hAnsi="Times New Roman CYR" w:cs="Times New Roman CYR"/>
                <w:i/>
                <w:sz w:val="24"/>
                <w:szCs w:val="24"/>
              </w:rPr>
              <w:t>Прощай третий класс»</w:t>
            </w:r>
          </w:p>
        </w:tc>
      </w:tr>
    </w:tbl>
    <w:p w:rsidR="00D33477" w:rsidRDefault="00D33477" w:rsidP="00D33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A638A" w:rsidRPr="00CA638A" w:rsidRDefault="00CA638A" w:rsidP="00F46D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638A" w:rsidRPr="00CA638A" w:rsidRDefault="00CA638A" w:rsidP="00F46D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638A" w:rsidRDefault="00CA638A" w:rsidP="00F46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BDA" w:rsidRPr="00F46D70" w:rsidRDefault="00BD4CE0" w:rsidP="00F46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CE0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1610FA" w:rsidRPr="00F24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>р</w:t>
      </w:r>
      <w:r w:rsidRPr="00BD4CE0">
        <w:rPr>
          <w:b/>
          <w:sz w:val="28"/>
          <w:szCs w:val="28"/>
        </w:rPr>
        <w:t xml:space="preserve">аботы с родителями </w:t>
      </w:r>
      <w:r w:rsidR="00C2520F" w:rsidRPr="00BD4CE0">
        <w:rPr>
          <w:b/>
          <w:sz w:val="28"/>
          <w:szCs w:val="28"/>
        </w:rPr>
        <w:t>4</w:t>
      </w:r>
      <w:r w:rsidR="00405BB5" w:rsidRPr="00BD4CE0">
        <w:rPr>
          <w:b/>
          <w:sz w:val="28"/>
          <w:szCs w:val="28"/>
        </w:rPr>
        <w:t xml:space="preserve"> класс</w:t>
      </w:r>
      <w:r w:rsidRPr="00BD4CE0">
        <w:rPr>
          <w:b/>
          <w:sz w:val="28"/>
          <w:szCs w:val="28"/>
        </w:rPr>
        <w:t>а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3402"/>
        <w:gridCol w:w="3685"/>
        <w:gridCol w:w="2977"/>
        <w:gridCol w:w="3119"/>
      </w:tblGrid>
      <w:tr w:rsidR="00E87BDA" w:rsidRPr="00944E81" w:rsidTr="00F46D70">
        <w:tc>
          <w:tcPr>
            <w:tcW w:w="1702" w:type="dxa"/>
          </w:tcPr>
          <w:p w:rsidR="00E87BDA" w:rsidRPr="00E87BDA" w:rsidRDefault="00E87BDA" w:rsidP="00A96C89">
            <w:pPr>
              <w:rPr>
                <w:b/>
              </w:rPr>
            </w:pPr>
            <w:r w:rsidRPr="00E87BDA">
              <w:rPr>
                <w:b/>
              </w:rPr>
              <w:t>месяц</w:t>
            </w:r>
          </w:p>
        </w:tc>
        <w:tc>
          <w:tcPr>
            <w:tcW w:w="3402" w:type="dxa"/>
          </w:tcPr>
          <w:p w:rsidR="00E87BDA" w:rsidRPr="00E87BDA" w:rsidRDefault="00E87BDA" w:rsidP="00A96C89">
            <w:pPr>
              <w:rPr>
                <w:b/>
              </w:rPr>
            </w:pPr>
            <w:r w:rsidRPr="00E87BDA">
              <w:rPr>
                <w:b/>
              </w:rPr>
              <w:t>Заседания родительского комитета</w:t>
            </w:r>
          </w:p>
        </w:tc>
        <w:tc>
          <w:tcPr>
            <w:tcW w:w="3685" w:type="dxa"/>
          </w:tcPr>
          <w:p w:rsidR="00E87BDA" w:rsidRPr="00E87BDA" w:rsidRDefault="00E87BDA" w:rsidP="00A96C89">
            <w:pPr>
              <w:rPr>
                <w:b/>
              </w:rPr>
            </w:pPr>
            <w:r w:rsidRPr="00E87BDA">
              <w:rPr>
                <w:b/>
              </w:rPr>
              <w:t>Классные родительские собрания</w:t>
            </w:r>
          </w:p>
        </w:tc>
        <w:tc>
          <w:tcPr>
            <w:tcW w:w="2977" w:type="dxa"/>
          </w:tcPr>
          <w:p w:rsidR="00E87BDA" w:rsidRPr="00E87BDA" w:rsidRDefault="00E87BDA" w:rsidP="00A96C89">
            <w:pPr>
              <w:rPr>
                <w:b/>
              </w:rPr>
            </w:pPr>
            <w:r w:rsidRPr="00E87BDA">
              <w:rPr>
                <w:b/>
              </w:rPr>
              <w:t>Тематические индивидуальные консультации</w:t>
            </w:r>
          </w:p>
        </w:tc>
        <w:tc>
          <w:tcPr>
            <w:tcW w:w="3119" w:type="dxa"/>
          </w:tcPr>
          <w:p w:rsidR="00E87BDA" w:rsidRPr="00E87BDA" w:rsidRDefault="00E87BDA" w:rsidP="00A96C89">
            <w:pPr>
              <w:rPr>
                <w:b/>
              </w:rPr>
            </w:pPr>
            <w:r w:rsidRPr="00E87BDA">
              <w:rPr>
                <w:b/>
              </w:rPr>
              <w:t>Классные мероприятия с родителями</w:t>
            </w:r>
          </w:p>
        </w:tc>
      </w:tr>
      <w:tr w:rsidR="00E87BDA" w:rsidRPr="00944E81" w:rsidTr="00F46D70">
        <w:tc>
          <w:tcPr>
            <w:tcW w:w="1702" w:type="dxa"/>
          </w:tcPr>
          <w:p w:rsidR="00E87BDA" w:rsidRPr="00944E81" w:rsidRDefault="00E87BDA" w:rsidP="00A96C89">
            <w:r w:rsidRPr="00944E81">
              <w:t>сентябрь</w:t>
            </w:r>
          </w:p>
        </w:tc>
        <w:tc>
          <w:tcPr>
            <w:tcW w:w="3402" w:type="dxa"/>
          </w:tcPr>
          <w:p w:rsidR="00E87BDA" w:rsidRDefault="00E87BDA" w:rsidP="00A96C89">
            <w:r w:rsidRPr="00944E81">
              <w:t xml:space="preserve">Обсуждение плана </w:t>
            </w:r>
            <w:proofErr w:type="gramStart"/>
            <w:r w:rsidRPr="00944E81">
              <w:t>на</w:t>
            </w:r>
            <w:proofErr w:type="gramEnd"/>
          </w:p>
          <w:p w:rsidR="00E87BDA" w:rsidRPr="00944E81" w:rsidRDefault="00E87BDA" w:rsidP="00A96C89">
            <w:r w:rsidRPr="00944E81">
              <w:t xml:space="preserve"> 1 полугодие</w:t>
            </w:r>
          </w:p>
        </w:tc>
        <w:tc>
          <w:tcPr>
            <w:tcW w:w="3685" w:type="dxa"/>
          </w:tcPr>
          <w:p w:rsidR="00E87BDA" w:rsidRPr="00EF454D" w:rsidRDefault="00E87BDA" w:rsidP="00A96C89">
            <w:r w:rsidRPr="00EF454D">
              <w:t xml:space="preserve">Беседа </w:t>
            </w:r>
            <w:r>
              <w:t>о пра</w:t>
            </w:r>
            <w:r w:rsidRPr="00EF454D">
              <w:t>вилах поведения детей на дорогах и в транспорте</w:t>
            </w:r>
            <w:r>
              <w:t>.</w:t>
            </w:r>
          </w:p>
        </w:tc>
        <w:tc>
          <w:tcPr>
            <w:tcW w:w="2977" w:type="dxa"/>
          </w:tcPr>
          <w:p w:rsidR="00E87BDA" w:rsidRPr="00944E81" w:rsidRDefault="00E87BDA" w:rsidP="00A96C89">
            <w:r>
              <w:t>Режим дня для ученика.</w:t>
            </w:r>
            <w:r w:rsidR="00CA638A">
              <w:t xml:space="preserve"> </w:t>
            </w:r>
            <w:r>
              <w:t>Волевые качества ребёнка. Как их развивать.</w:t>
            </w:r>
            <w:r w:rsidR="00F46D70">
              <w:t xml:space="preserve"> Развитие памяти ребёнка</w:t>
            </w:r>
          </w:p>
        </w:tc>
        <w:tc>
          <w:tcPr>
            <w:tcW w:w="3119" w:type="dxa"/>
          </w:tcPr>
          <w:p w:rsidR="00E87BDA" w:rsidRPr="00944E81" w:rsidRDefault="00E87BDA" w:rsidP="00A96C89">
            <w:r w:rsidRPr="00944E81">
              <w:t>Благотворительный марафон «Уют в доме». Посадка деревьев.</w:t>
            </w:r>
          </w:p>
        </w:tc>
      </w:tr>
      <w:tr w:rsidR="00E87BDA" w:rsidRPr="00944E81" w:rsidTr="00F46D70">
        <w:trPr>
          <w:trHeight w:val="853"/>
        </w:trPr>
        <w:tc>
          <w:tcPr>
            <w:tcW w:w="1702" w:type="dxa"/>
          </w:tcPr>
          <w:p w:rsidR="00E87BDA" w:rsidRPr="00944E81" w:rsidRDefault="00E87BDA" w:rsidP="00A96C89">
            <w:r w:rsidRPr="00944E81">
              <w:t>октябрь</w:t>
            </w:r>
          </w:p>
        </w:tc>
        <w:tc>
          <w:tcPr>
            <w:tcW w:w="3402" w:type="dxa"/>
          </w:tcPr>
          <w:p w:rsidR="00E87BDA" w:rsidRPr="00944E81" w:rsidRDefault="00E87BDA" w:rsidP="00A96C89">
            <w:r w:rsidRPr="00944E81">
              <w:t xml:space="preserve">Помощь в проведении </w:t>
            </w:r>
            <w:r>
              <w:t>«П</w:t>
            </w:r>
            <w:r w:rsidRPr="00944E81">
              <w:t>раздника Осени</w:t>
            </w:r>
            <w:r>
              <w:t>»</w:t>
            </w:r>
          </w:p>
        </w:tc>
        <w:tc>
          <w:tcPr>
            <w:tcW w:w="3685" w:type="dxa"/>
          </w:tcPr>
          <w:p w:rsidR="00E87BDA" w:rsidRPr="00944E81" w:rsidRDefault="006B4147" w:rsidP="00A96C89">
            <w:r>
              <w:t xml:space="preserve">Круглый стол </w:t>
            </w:r>
            <w:r w:rsidR="00F43F33">
              <w:t xml:space="preserve"> «</w:t>
            </w:r>
            <w:r w:rsidR="00E87BDA">
              <w:t>Конвенция о правах ребёнка</w:t>
            </w:r>
            <w:r w:rsidR="00F43F33">
              <w:t>»</w:t>
            </w:r>
          </w:p>
        </w:tc>
        <w:tc>
          <w:tcPr>
            <w:tcW w:w="2977" w:type="dxa"/>
          </w:tcPr>
          <w:p w:rsidR="00E87BDA" w:rsidRPr="00944E81" w:rsidRDefault="00E87BDA" w:rsidP="00A96C89">
            <w:r>
              <w:t>Компьютер: полезный и вредный.</w:t>
            </w:r>
          </w:p>
        </w:tc>
        <w:tc>
          <w:tcPr>
            <w:tcW w:w="3119" w:type="dxa"/>
          </w:tcPr>
          <w:p w:rsidR="00E87BDA" w:rsidRPr="00944E81" w:rsidRDefault="00E87BDA" w:rsidP="00A96C89">
            <w:r>
              <w:t xml:space="preserve">Праздник «Осенние посиделки» </w:t>
            </w:r>
          </w:p>
        </w:tc>
      </w:tr>
      <w:tr w:rsidR="00E87BDA" w:rsidRPr="00944E81" w:rsidTr="00F46D70">
        <w:tc>
          <w:tcPr>
            <w:tcW w:w="1702" w:type="dxa"/>
          </w:tcPr>
          <w:p w:rsidR="00E87BDA" w:rsidRPr="00944E81" w:rsidRDefault="00E87BDA" w:rsidP="00A96C89">
            <w:r w:rsidRPr="00944E81">
              <w:t>ноябрь</w:t>
            </w:r>
          </w:p>
        </w:tc>
        <w:tc>
          <w:tcPr>
            <w:tcW w:w="3402" w:type="dxa"/>
          </w:tcPr>
          <w:p w:rsidR="00E87BDA" w:rsidRDefault="00E87BDA" w:rsidP="00A96C89">
            <w:r w:rsidRPr="00944E81">
              <w:t>Подготовка к празднику</w:t>
            </w:r>
          </w:p>
          <w:p w:rsidR="00E87BDA" w:rsidRPr="00944E81" w:rsidRDefault="00E87BDA" w:rsidP="00A96C89">
            <w:r w:rsidRPr="00944E81">
              <w:t xml:space="preserve"> «День матери»</w:t>
            </w:r>
          </w:p>
        </w:tc>
        <w:tc>
          <w:tcPr>
            <w:tcW w:w="3685" w:type="dxa"/>
          </w:tcPr>
          <w:p w:rsidR="00E87BDA" w:rsidRPr="00944E81" w:rsidRDefault="00E87BDA" w:rsidP="00A96C89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E87BDA" w:rsidRPr="00944E81" w:rsidRDefault="00E87BDA" w:rsidP="00A96C89">
            <w:r>
              <w:t>Встреча с медсестрой школы: мой ребёнок становиться взрослым</w:t>
            </w:r>
          </w:p>
        </w:tc>
        <w:tc>
          <w:tcPr>
            <w:tcW w:w="3119" w:type="dxa"/>
          </w:tcPr>
          <w:p w:rsidR="00E87BDA" w:rsidRPr="00944E81" w:rsidRDefault="00E87BDA" w:rsidP="00A96C89">
            <w:r>
              <w:t>Праздник «День Матери»</w:t>
            </w:r>
          </w:p>
        </w:tc>
      </w:tr>
      <w:tr w:rsidR="00E87BDA" w:rsidRPr="00944E81" w:rsidTr="00F46D70">
        <w:tc>
          <w:tcPr>
            <w:tcW w:w="1702" w:type="dxa"/>
          </w:tcPr>
          <w:p w:rsidR="00E87BDA" w:rsidRPr="00944E81" w:rsidRDefault="00E87BDA" w:rsidP="00A96C89">
            <w:r w:rsidRPr="00944E81">
              <w:t>декабрь</w:t>
            </w:r>
          </w:p>
        </w:tc>
        <w:tc>
          <w:tcPr>
            <w:tcW w:w="3402" w:type="dxa"/>
          </w:tcPr>
          <w:p w:rsidR="00E87BDA" w:rsidRPr="00944E81" w:rsidRDefault="00E87BDA" w:rsidP="00A96C89">
            <w:r w:rsidRPr="00944E81">
              <w:t>Подготовка к Новому году. Работа в каникулы.</w:t>
            </w:r>
          </w:p>
        </w:tc>
        <w:tc>
          <w:tcPr>
            <w:tcW w:w="3685" w:type="dxa"/>
          </w:tcPr>
          <w:p w:rsidR="00E87BDA" w:rsidRPr="00944E81" w:rsidRDefault="006B4147" w:rsidP="006B4147">
            <w:pPr>
              <w:rPr>
                <w:color w:val="FF0000"/>
              </w:rPr>
            </w:pPr>
            <w:r>
              <w:rPr>
                <w:color w:val="000000"/>
              </w:rPr>
              <w:t>Обмен опытом</w:t>
            </w:r>
            <w:r w:rsidR="00F46D70">
              <w:rPr>
                <w:color w:val="000000"/>
              </w:rPr>
              <w:t xml:space="preserve"> </w:t>
            </w:r>
            <w:r w:rsidR="00F43F33">
              <w:rPr>
                <w:color w:val="000000"/>
              </w:rPr>
              <w:t>«</w:t>
            </w:r>
            <w:r w:rsidR="00E87BDA">
              <w:rPr>
                <w:color w:val="000000"/>
              </w:rPr>
              <w:t>Научите ребёнка отдыхать</w:t>
            </w:r>
            <w:r w:rsidR="00F43F33">
              <w:rPr>
                <w:color w:val="000000"/>
              </w:rPr>
              <w:t>»</w:t>
            </w:r>
          </w:p>
        </w:tc>
        <w:tc>
          <w:tcPr>
            <w:tcW w:w="2977" w:type="dxa"/>
          </w:tcPr>
          <w:p w:rsidR="00E87BDA" w:rsidRPr="00944E81" w:rsidRDefault="00E87BDA" w:rsidP="00A96C89">
            <w:r>
              <w:t>Встреча с врачом: профилактика простудных заболеваний</w:t>
            </w:r>
          </w:p>
        </w:tc>
        <w:tc>
          <w:tcPr>
            <w:tcW w:w="3119" w:type="dxa"/>
          </w:tcPr>
          <w:p w:rsidR="00E87BDA" w:rsidRPr="00944E81" w:rsidRDefault="00E87BDA" w:rsidP="00A96C89">
            <w:r w:rsidRPr="00944E81">
              <w:t>Нов</w:t>
            </w:r>
            <w:r>
              <w:t>огодний праздник</w:t>
            </w:r>
            <w:r w:rsidRPr="00944E81">
              <w:t xml:space="preserve">. </w:t>
            </w:r>
          </w:p>
        </w:tc>
      </w:tr>
      <w:tr w:rsidR="00E87BDA" w:rsidRPr="00944E81" w:rsidTr="00F46D70">
        <w:tc>
          <w:tcPr>
            <w:tcW w:w="1702" w:type="dxa"/>
          </w:tcPr>
          <w:p w:rsidR="00E87BDA" w:rsidRPr="00944E81" w:rsidRDefault="00E87BDA" w:rsidP="00A96C89">
            <w:r w:rsidRPr="00944E81">
              <w:t>январь</w:t>
            </w:r>
          </w:p>
        </w:tc>
        <w:tc>
          <w:tcPr>
            <w:tcW w:w="3402" w:type="dxa"/>
          </w:tcPr>
          <w:p w:rsidR="00E87BDA" w:rsidRPr="00944E81" w:rsidRDefault="00E87BDA" w:rsidP="00A96C89">
            <w:r w:rsidRPr="00944E81">
              <w:t>Составление плана на 2 полугодие.</w:t>
            </w:r>
          </w:p>
        </w:tc>
        <w:tc>
          <w:tcPr>
            <w:tcW w:w="3685" w:type="dxa"/>
          </w:tcPr>
          <w:p w:rsidR="00E87BDA" w:rsidRPr="00944E81" w:rsidRDefault="00E87BDA" w:rsidP="00A96C89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CA638A" w:rsidRPr="00CA638A" w:rsidRDefault="00E87BDA" w:rsidP="00CA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Соцпедаг</w:t>
            </w:r>
            <w:r w:rsidR="00CA638A" w:rsidRPr="00CA638A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="00CA638A"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CA6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638A" w:rsidRPr="00CA638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«Административным кодексом» </w:t>
            </w:r>
          </w:p>
        </w:tc>
        <w:tc>
          <w:tcPr>
            <w:tcW w:w="3119" w:type="dxa"/>
          </w:tcPr>
          <w:p w:rsidR="00E87BDA" w:rsidRPr="00944E81" w:rsidRDefault="00E87BDA" w:rsidP="00A96C89">
            <w:r w:rsidRPr="00944E81">
              <w:t>Праздник «Преданья старины глубокой»</w:t>
            </w:r>
          </w:p>
        </w:tc>
      </w:tr>
      <w:tr w:rsidR="00E87BDA" w:rsidRPr="00944E81" w:rsidTr="00F46D70">
        <w:tc>
          <w:tcPr>
            <w:tcW w:w="1702" w:type="dxa"/>
          </w:tcPr>
          <w:p w:rsidR="00E87BDA" w:rsidRPr="00944E81" w:rsidRDefault="00E87BDA" w:rsidP="00A96C89">
            <w:r w:rsidRPr="00944E81">
              <w:t>февраль</w:t>
            </w:r>
          </w:p>
        </w:tc>
        <w:tc>
          <w:tcPr>
            <w:tcW w:w="3402" w:type="dxa"/>
          </w:tcPr>
          <w:p w:rsidR="00E87BDA" w:rsidRPr="00944E81" w:rsidRDefault="00E87BDA" w:rsidP="00A96C89">
            <w:r w:rsidRPr="00944E81">
              <w:t xml:space="preserve">Подготовка к </w:t>
            </w:r>
            <w:r>
              <w:t>конкурсу «</w:t>
            </w:r>
            <w:proofErr w:type="spellStart"/>
            <w:r>
              <w:t>Аты-баты</w:t>
            </w:r>
            <w:proofErr w:type="spellEnd"/>
            <w:r>
              <w:t xml:space="preserve"> шли солдаты»</w:t>
            </w:r>
          </w:p>
        </w:tc>
        <w:tc>
          <w:tcPr>
            <w:tcW w:w="3685" w:type="dxa"/>
          </w:tcPr>
          <w:p w:rsidR="00E87BDA" w:rsidRPr="00944E81" w:rsidRDefault="00E87BDA" w:rsidP="00A96C89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E87BDA" w:rsidRPr="00944E81" w:rsidRDefault="00E87BDA" w:rsidP="00A96C89">
            <w:r>
              <w:t xml:space="preserve">Домашние задания.  Как мы к ним относимся. </w:t>
            </w:r>
          </w:p>
        </w:tc>
        <w:tc>
          <w:tcPr>
            <w:tcW w:w="3119" w:type="dxa"/>
          </w:tcPr>
          <w:p w:rsidR="00E87BDA" w:rsidRPr="00944E81" w:rsidRDefault="00E87BDA" w:rsidP="00A96C89">
            <w:r>
              <w:t>Конкурс «</w:t>
            </w:r>
            <w:proofErr w:type="spellStart"/>
            <w:r>
              <w:t>Аты-баты</w:t>
            </w:r>
            <w:proofErr w:type="spellEnd"/>
            <w:r>
              <w:t xml:space="preserve"> шли солдаты»</w:t>
            </w:r>
          </w:p>
        </w:tc>
      </w:tr>
      <w:tr w:rsidR="00E87BDA" w:rsidRPr="00944E81" w:rsidTr="00F46D70">
        <w:tc>
          <w:tcPr>
            <w:tcW w:w="1702" w:type="dxa"/>
          </w:tcPr>
          <w:p w:rsidR="00E87BDA" w:rsidRPr="00944E81" w:rsidRDefault="00E87BDA" w:rsidP="00A96C89">
            <w:r w:rsidRPr="00944E81">
              <w:t>март</w:t>
            </w:r>
          </w:p>
        </w:tc>
        <w:tc>
          <w:tcPr>
            <w:tcW w:w="3402" w:type="dxa"/>
          </w:tcPr>
          <w:p w:rsidR="00E87BDA" w:rsidRPr="00944E81" w:rsidRDefault="00E87BDA" w:rsidP="00A96C89">
            <w:r w:rsidRPr="00944E81">
              <w:t xml:space="preserve">Подготовка и проведение </w:t>
            </w:r>
            <w:r w:rsidRPr="00944E81">
              <w:lastRenderedPageBreak/>
              <w:t>праздника «Для милых мам».</w:t>
            </w:r>
          </w:p>
        </w:tc>
        <w:tc>
          <w:tcPr>
            <w:tcW w:w="3685" w:type="dxa"/>
          </w:tcPr>
          <w:p w:rsidR="00E87BDA" w:rsidRPr="000238EA" w:rsidRDefault="00F43F33" w:rsidP="00A96C89">
            <w:r>
              <w:lastRenderedPageBreak/>
              <w:t>Обмен мнением «</w:t>
            </w:r>
            <w:r w:rsidR="00E87BDA">
              <w:t xml:space="preserve">Перегрузки </w:t>
            </w:r>
            <w:proofErr w:type="gramStart"/>
            <w:r w:rsidR="00E87BDA">
              <w:lastRenderedPageBreak/>
              <w:t>обучающихся</w:t>
            </w:r>
            <w:proofErr w:type="gramEnd"/>
            <w:r>
              <w:t>»</w:t>
            </w:r>
          </w:p>
        </w:tc>
        <w:tc>
          <w:tcPr>
            <w:tcW w:w="2977" w:type="dxa"/>
          </w:tcPr>
          <w:p w:rsidR="00F46D70" w:rsidRDefault="00E87BDA" w:rsidP="00A96C89">
            <w:r w:rsidRPr="00944E81">
              <w:lastRenderedPageBreak/>
              <w:t>Как привить интерес к книге.</w:t>
            </w:r>
            <w:r w:rsidR="00F46D70">
              <w:t xml:space="preserve"> </w:t>
            </w:r>
            <w:r w:rsidR="00F46D70">
              <w:rPr>
                <w:color w:val="000000"/>
              </w:rPr>
              <w:lastRenderedPageBreak/>
              <w:t>Обмен опытом</w:t>
            </w:r>
          </w:p>
          <w:p w:rsidR="00F46D70" w:rsidRPr="00944E81" w:rsidRDefault="00F46D70" w:rsidP="00A96C89"/>
        </w:tc>
        <w:tc>
          <w:tcPr>
            <w:tcW w:w="3119" w:type="dxa"/>
          </w:tcPr>
          <w:p w:rsidR="00E87BDA" w:rsidRPr="00944E81" w:rsidRDefault="00E87BDA" w:rsidP="00A96C89">
            <w:r w:rsidRPr="00944E81">
              <w:lastRenderedPageBreak/>
              <w:t>Праздник «Для милых мам»</w:t>
            </w:r>
          </w:p>
        </w:tc>
      </w:tr>
      <w:tr w:rsidR="00E87BDA" w:rsidRPr="00944E81" w:rsidTr="00F46D70">
        <w:tc>
          <w:tcPr>
            <w:tcW w:w="1702" w:type="dxa"/>
          </w:tcPr>
          <w:p w:rsidR="00E87BDA" w:rsidRPr="00944E81" w:rsidRDefault="00E87BDA" w:rsidP="00A96C89">
            <w:r w:rsidRPr="00944E81">
              <w:lastRenderedPageBreak/>
              <w:t>апрель</w:t>
            </w:r>
          </w:p>
        </w:tc>
        <w:tc>
          <w:tcPr>
            <w:tcW w:w="3402" w:type="dxa"/>
          </w:tcPr>
          <w:p w:rsidR="00E87BDA" w:rsidRPr="00944E81" w:rsidRDefault="00E87BDA" w:rsidP="00A96C89">
            <w:r w:rsidRPr="00944E81">
              <w:t>Подготовка к экологическому утреннику «Земля – наш дом родной».</w:t>
            </w:r>
          </w:p>
        </w:tc>
        <w:tc>
          <w:tcPr>
            <w:tcW w:w="3685" w:type="dxa"/>
          </w:tcPr>
          <w:p w:rsidR="006B4147" w:rsidRPr="00BD4CE0" w:rsidRDefault="006B4147" w:rsidP="006B4147">
            <w:pPr>
              <w:rPr>
                <w:color w:val="000000"/>
              </w:rPr>
            </w:pPr>
            <w:r>
              <w:rPr>
                <w:color w:val="000000"/>
              </w:rPr>
              <w:t>Лекторий для родителей «</w:t>
            </w:r>
            <w:r w:rsidRPr="00BD4CE0">
              <w:rPr>
                <w:sz w:val="24"/>
                <w:szCs w:val="24"/>
              </w:rPr>
              <w:t>Проблемы преемственности начальной и средней школы</w:t>
            </w:r>
            <w:r>
              <w:rPr>
                <w:sz w:val="24"/>
                <w:szCs w:val="24"/>
              </w:rPr>
              <w:t>»</w:t>
            </w:r>
            <w:r w:rsidRPr="00BD4CE0">
              <w:rPr>
                <w:sz w:val="24"/>
                <w:szCs w:val="24"/>
              </w:rPr>
              <w:t xml:space="preserve"> </w:t>
            </w:r>
          </w:p>
          <w:p w:rsidR="00E87BDA" w:rsidRPr="00984C22" w:rsidRDefault="00E87BDA" w:rsidP="00A96C89"/>
        </w:tc>
        <w:tc>
          <w:tcPr>
            <w:tcW w:w="2977" w:type="dxa"/>
          </w:tcPr>
          <w:p w:rsidR="006B4147" w:rsidRPr="00944E81" w:rsidRDefault="00E87BDA" w:rsidP="00A96C89">
            <w:r w:rsidRPr="00DD18B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Психолог: </w:t>
            </w:r>
            <w:r w:rsidR="00DD18B6" w:rsidRPr="00DD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18B6">
              <w:rPr>
                <w:rFonts w:ascii="Times New Roman" w:hAnsi="Times New Roman" w:cs="Times New Roman"/>
                <w:sz w:val="24"/>
                <w:szCs w:val="24"/>
              </w:rPr>
              <w:t>накомство с результатами тестирования</w:t>
            </w:r>
            <w:r w:rsidR="00DD1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B4147" w:rsidRPr="00DD18B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6B4147" w:rsidRPr="00DD18B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умений и навыков</w:t>
            </w:r>
          </w:p>
        </w:tc>
        <w:tc>
          <w:tcPr>
            <w:tcW w:w="3119" w:type="dxa"/>
          </w:tcPr>
          <w:p w:rsidR="00E87BDA" w:rsidRPr="00944E81" w:rsidRDefault="00E87BDA" w:rsidP="00A96C89">
            <w:r w:rsidRPr="00944E81">
              <w:t>Посадка деревьев.</w:t>
            </w:r>
          </w:p>
          <w:p w:rsidR="00E87BDA" w:rsidRPr="00944E81" w:rsidRDefault="00E87BDA" w:rsidP="00A96C89"/>
        </w:tc>
      </w:tr>
      <w:tr w:rsidR="00E87BDA" w:rsidRPr="00944E81" w:rsidTr="00F46D70">
        <w:tc>
          <w:tcPr>
            <w:tcW w:w="1702" w:type="dxa"/>
          </w:tcPr>
          <w:p w:rsidR="00E87BDA" w:rsidRPr="00944E81" w:rsidRDefault="00E87BDA" w:rsidP="00A96C89">
            <w:r w:rsidRPr="00944E81">
              <w:t>Май</w:t>
            </w:r>
          </w:p>
        </w:tc>
        <w:tc>
          <w:tcPr>
            <w:tcW w:w="3402" w:type="dxa"/>
          </w:tcPr>
          <w:p w:rsidR="00E87BDA" w:rsidRPr="00944E81" w:rsidRDefault="00E87BDA" w:rsidP="00A96C89">
            <w:r>
              <w:t xml:space="preserve">Подготовка к празднику  «Прощай начальная школа». </w:t>
            </w:r>
            <w:r w:rsidRPr="00944E81">
              <w:t>Летний отдых</w:t>
            </w:r>
            <w:r>
              <w:t>.</w:t>
            </w:r>
            <w:r w:rsidRPr="00944E81">
              <w:t xml:space="preserve"> </w:t>
            </w:r>
          </w:p>
        </w:tc>
        <w:tc>
          <w:tcPr>
            <w:tcW w:w="3685" w:type="dxa"/>
          </w:tcPr>
          <w:p w:rsidR="00E87BDA" w:rsidRPr="00944E81" w:rsidRDefault="00E87BDA" w:rsidP="00A96C89">
            <w:r w:rsidRPr="000238EA">
              <w:t>Одна семья</w:t>
            </w:r>
            <w:r>
              <w:t>. Отдых детей.</w:t>
            </w:r>
          </w:p>
        </w:tc>
        <w:tc>
          <w:tcPr>
            <w:tcW w:w="2977" w:type="dxa"/>
          </w:tcPr>
          <w:p w:rsidR="00E87BDA" w:rsidRPr="00944E81" w:rsidRDefault="00E87BDA" w:rsidP="00A96C89">
            <w:r w:rsidRPr="00944E81">
              <w:t>Здоровый отдых детей.</w:t>
            </w:r>
          </w:p>
        </w:tc>
        <w:tc>
          <w:tcPr>
            <w:tcW w:w="3119" w:type="dxa"/>
          </w:tcPr>
          <w:p w:rsidR="00E87BDA" w:rsidRPr="00944E81" w:rsidRDefault="00E87BDA" w:rsidP="00A96C89">
            <w:r w:rsidRPr="00944E81">
              <w:t>Праздник</w:t>
            </w:r>
            <w:r>
              <w:t xml:space="preserve"> «Прощай начальная школа»</w:t>
            </w:r>
          </w:p>
        </w:tc>
      </w:tr>
    </w:tbl>
    <w:p w:rsidR="00E87BDA" w:rsidRDefault="00E87BDA" w:rsidP="00E87BDA">
      <w:pPr>
        <w:rPr>
          <w:i/>
          <w:sz w:val="28"/>
          <w:szCs w:val="28"/>
        </w:rPr>
      </w:pPr>
    </w:p>
    <w:p w:rsidR="00C2520F" w:rsidRDefault="00C2520F" w:rsidP="00E87BDA">
      <w:pPr>
        <w:rPr>
          <w:i/>
          <w:sz w:val="28"/>
          <w:szCs w:val="28"/>
        </w:rPr>
      </w:pPr>
    </w:p>
    <w:p w:rsidR="00C2520F" w:rsidRDefault="00C2520F" w:rsidP="00E87BDA">
      <w:pPr>
        <w:rPr>
          <w:i/>
          <w:sz w:val="28"/>
          <w:szCs w:val="28"/>
        </w:rPr>
      </w:pPr>
    </w:p>
    <w:p w:rsidR="00F43F33" w:rsidRPr="00DF3B33" w:rsidRDefault="00F43F33" w:rsidP="00F43F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3F33" w:rsidRPr="00DF3B33" w:rsidRDefault="00F43F33" w:rsidP="00F43F33">
      <w:pPr>
        <w:rPr>
          <w:rFonts w:ascii="Times New Roman CYR" w:hAnsi="Times New Roman CYR" w:cs="Times New Roman CYR"/>
        </w:rPr>
      </w:pPr>
    </w:p>
    <w:p w:rsidR="00F43F33" w:rsidRDefault="00F43F33" w:rsidP="00F43F33">
      <w:pPr>
        <w:rPr>
          <w:sz w:val="28"/>
          <w:szCs w:val="28"/>
        </w:rPr>
      </w:pPr>
    </w:p>
    <w:p w:rsidR="00F43F33" w:rsidRDefault="00F43F33" w:rsidP="00F43F33"/>
    <w:p w:rsidR="00C2520F" w:rsidRDefault="00C2520F" w:rsidP="00E87BDA">
      <w:pPr>
        <w:rPr>
          <w:i/>
          <w:sz w:val="28"/>
          <w:szCs w:val="28"/>
        </w:rPr>
      </w:pPr>
    </w:p>
    <w:p w:rsidR="00A14A51" w:rsidRDefault="00A14A51" w:rsidP="00E87BDA">
      <w:pPr>
        <w:rPr>
          <w:i/>
          <w:sz w:val="28"/>
          <w:szCs w:val="28"/>
        </w:rPr>
      </w:pPr>
    </w:p>
    <w:p w:rsidR="00E87BDA" w:rsidRDefault="00E87BDA" w:rsidP="00E87BDA">
      <w:pPr>
        <w:rPr>
          <w:i/>
          <w:sz w:val="28"/>
          <w:szCs w:val="28"/>
          <w:u w:val="thick"/>
        </w:rPr>
      </w:pPr>
    </w:p>
    <w:p w:rsidR="00E87BDA" w:rsidRDefault="00E87BDA" w:rsidP="00E87BDA">
      <w:pPr>
        <w:rPr>
          <w:i/>
          <w:sz w:val="28"/>
          <w:szCs w:val="28"/>
          <w:u w:val="thick"/>
        </w:rPr>
      </w:pPr>
    </w:p>
    <w:p w:rsidR="00B31C58" w:rsidRPr="00E87BDA" w:rsidRDefault="00B31C58" w:rsidP="00E87BDA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sectPr w:rsidR="00B31C58" w:rsidRPr="00E87BDA" w:rsidSect="00F43F33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82"/>
    <w:multiLevelType w:val="hybridMultilevel"/>
    <w:tmpl w:val="CFB6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6A05"/>
    <w:multiLevelType w:val="hybridMultilevel"/>
    <w:tmpl w:val="3A32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D5655"/>
    <w:multiLevelType w:val="hybridMultilevel"/>
    <w:tmpl w:val="7E2844FA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2B068C"/>
    <w:multiLevelType w:val="hybridMultilevel"/>
    <w:tmpl w:val="A3B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9AA"/>
    <w:rsid w:val="00071C47"/>
    <w:rsid w:val="001610FA"/>
    <w:rsid w:val="00277877"/>
    <w:rsid w:val="00301159"/>
    <w:rsid w:val="00332297"/>
    <w:rsid w:val="003C499D"/>
    <w:rsid w:val="00405BB5"/>
    <w:rsid w:val="0057116B"/>
    <w:rsid w:val="006B4147"/>
    <w:rsid w:val="009D39AA"/>
    <w:rsid w:val="00A14A51"/>
    <w:rsid w:val="00A65349"/>
    <w:rsid w:val="00B31C58"/>
    <w:rsid w:val="00BD4CE0"/>
    <w:rsid w:val="00C2520F"/>
    <w:rsid w:val="00CA638A"/>
    <w:rsid w:val="00D33477"/>
    <w:rsid w:val="00DD18B6"/>
    <w:rsid w:val="00E87BDA"/>
    <w:rsid w:val="00F24216"/>
    <w:rsid w:val="00F43F33"/>
    <w:rsid w:val="00F4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9D39AA"/>
  </w:style>
  <w:style w:type="paragraph" w:customStyle="1" w:styleId="1">
    <w:name w:val="Без интервала1"/>
    <w:link w:val="NoSpacingChar"/>
    <w:rsid w:val="009D39AA"/>
    <w:pPr>
      <w:spacing w:after="0" w:line="240" w:lineRule="auto"/>
    </w:pPr>
  </w:style>
  <w:style w:type="paragraph" w:customStyle="1" w:styleId="Default">
    <w:name w:val="Default"/>
    <w:rsid w:val="009D3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39AA"/>
    <w:pPr>
      <w:ind w:left="720"/>
      <w:contextualSpacing/>
    </w:pPr>
  </w:style>
  <w:style w:type="paragraph" w:styleId="a4">
    <w:name w:val="No Spacing"/>
    <w:uiPriority w:val="99"/>
    <w:qFormat/>
    <w:rsid w:val="0057116B"/>
    <w:pPr>
      <w:spacing w:after="0" w:line="240" w:lineRule="auto"/>
    </w:pPr>
  </w:style>
  <w:style w:type="paragraph" w:customStyle="1" w:styleId="2">
    <w:name w:val="Без интервала2"/>
    <w:rsid w:val="00F24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8</cp:revision>
  <dcterms:created xsi:type="dcterms:W3CDTF">2017-01-01T16:59:00Z</dcterms:created>
  <dcterms:modified xsi:type="dcterms:W3CDTF">2017-01-04T07:32:00Z</dcterms:modified>
</cp:coreProperties>
</file>