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3F" w:rsidRDefault="0060713F" w:rsidP="0060713F">
      <w:pPr>
        <w:jc w:val="center"/>
        <w:rPr>
          <w:b/>
        </w:rPr>
      </w:pPr>
      <w:r w:rsidRPr="0060713F">
        <w:rPr>
          <w:b/>
        </w:rPr>
        <w:t>ИТОГОВЫЕ КОНТРОЛЬНЫЕ РАБОТЫ ПО МЕТЕМ</w:t>
      </w:r>
      <w:r w:rsidR="007664E5">
        <w:rPr>
          <w:b/>
        </w:rPr>
        <w:t>А</w:t>
      </w:r>
      <w:bookmarkStart w:id="0" w:name="_GoBack"/>
      <w:bookmarkEnd w:id="0"/>
      <w:r w:rsidRPr="0060713F">
        <w:rPr>
          <w:b/>
        </w:rPr>
        <w:t xml:space="preserve">ТИКЕ ДЛЯ УЧАЩИХСЯ </w:t>
      </w:r>
    </w:p>
    <w:p w:rsidR="0060713F" w:rsidRPr="0060713F" w:rsidRDefault="0060713F" w:rsidP="0060713F">
      <w:pPr>
        <w:jc w:val="center"/>
        <w:rPr>
          <w:b/>
        </w:rPr>
      </w:pPr>
      <w:r w:rsidRPr="0060713F">
        <w:rPr>
          <w:b/>
        </w:rPr>
        <w:t>1 – 3 КЛАССОВ</w:t>
      </w:r>
    </w:p>
    <w:p w:rsidR="0060713F" w:rsidRPr="00713A69" w:rsidRDefault="0060713F" w:rsidP="0060713F">
      <w:pPr>
        <w:rPr>
          <w:b/>
          <w:color w:val="FF0000"/>
        </w:rPr>
      </w:pPr>
    </w:p>
    <w:p w:rsidR="0060713F" w:rsidRPr="003E7A36" w:rsidRDefault="0060713F" w:rsidP="0060713F">
      <w:pPr>
        <w:jc w:val="center"/>
        <w:rPr>
          <w:b/>
          <w:bCs/>
          <w:i/>
          <w:iCs/>
          <w:color w:val="FF0000"/>
        </w:rPr>
      </w:pPr>
      <w:r w:rsidRPr="003E7A36">
        <w:rPr>
          <w:b/>
          <w:bCs/>
          <w:i/>
          <w:iCs/>
          <w:color w:val="FF0000"/>
        </w:rPr>
        <w:t>УМК «Школа России»</w:t>
      </w:r>
    </w:p>
    <w:p w:rsidR="0060713F" w:rsidRDefault="0060713F" w:rsidP="0060713F">
      <w:pPr>
        <w:jc w:val="center"/>
        <w:rPr>
          <w:b/>
          <w:bCs/>
          <w:i/>
          <w:iCs/>
          <w:color w:val="FF0000"/>
        </w:rPr>
      </w:pPr>
      <w:r w:rsidRPr="003E7A36">
        <w:rPr>
          <w:b/>
          <w:bCs/>
          <w:i/>
          <w:iCs/>
          <w:color w:val="FF0000"/>
        </w:rPr>
        <w:t xml:space="preserve">1 класс </w:t>
      </w:r>
    </w:p>
    <w:p w:rsidR="0060713F" w:rsidRPr="003645AB" w:rsidRDefault="0060713F" w:rsidP="0060713F">
      <w:pPr>
        <w:jc w:val="center"/>
        <w:rPr>
          <w:b/>
          <w:bCs/>
          <w:i/>
          <w:iCs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  <w:gridCol w:w="4979"/>
      </w:tblGrid>
      <w:tr w:rsidR="0060713F" w:rsidRPr="00CB73EE" w:rsidTr="009A4147">
        <w:trPr>
          <w:trHeight w:val="209"/>
        </w:trPr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CB73EE">
              <w:rPr>
                <w:b/>
                <w:bCs/>
                <w:i/>
                <w:iCs/>
              </w:rPr>
              <w:t xml:space="preserve">1 вариант                                        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CB73EE">
              <w:rPr>
                <w:b/>
                <w:bCs/>
                <w:i/>
                <w:iCs/>
              </w:rPr>
              <w:t>2 вариант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Cs/>
                <w:iCs/>
              </w:rPr>
            </w:pPr>
            <w:r w:rsidRPr="00CB73EE">
              <w:rPr>
                <w:bCs/>
                <w:iCs/>
              </w:rPr>
              <w:t>1. Выполни действия: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F15EFA" w:rsidRDefault="0060713F" w:rsidP="009A4147">
            <w:pPr>
              <w:jc w:val="center"/>
            </w:pPr>
          </w:p>
          <w:p w:rsidR="0060713F" w:rsidRPr="00F15EFA" w:rsidRDefault="0060713F" w:rsidP="009A4147">
            <w:pPr>
              <w:jc w:val="center"/>
            </w:pPr>
            <w:r w:rsidRPr="00F15EFA">
              <w:t xml:space="preserve">15 – 5 + 7 = </w:t>
            </w:r>
          </w:p>
          <w:p w:rsidR="0060713F" w:rsidRPr="00F15EFA" w:rsidRDefault="0060713F" w:rsidP="009A4147">
            <w:pPr>
              <w:jc w:val="center"/>
            </w:pPr>
            <w:r w:rsidRPr="00F15EFA">
              <w:t xml:space="preserve"> 6 + 4 + 9 =</w:t>
            </w:r>
          </w:p>
          <w:p w:rsidR="0060713F" w:rsidRPr="00F15EFA" w:rsidRDefault="0060713F" w:rsidP="009A4147">
            <w:pPr>
              <w:jc w:val="center"/>
            </w:pPr>
            <w:r w:rsidRPr="00F15EFA">
              <w:t>3 + 6 +7 =</w:t>
            </w:r>
          </w:p>
          <w:p w:rsidR="0060713F" w:rsidRPr="00F15EFA" w:rsidRDefault="0060713F" w:rsidP="009A4147">
            <w:pPr>
              <w:jc w:val="center"/>
            </w:pPr>
            <w:r w:rsidRPr="00F15EFA">
              <w:t>17 – 7 – 5 =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F15EFA" w:rsidRDefault="0060713F" w:rsidP="009A4147">
            <w:pPr>
              <w:jc w:val="both"/>
            </w:pPr>
            <w:r w:rsidRPr="00F15EFA">
              <w:t xml:space="preserve">                                 </w:t>
            </w:r>
          </w:p>
          <w:p w:rsidR="0060713F" w:rsidRPr="00F15EFA" w:rsidRDefault="0060713F" w:rsidP="009A4147">
            <w:pPr>
              <w:jc w:val="center"/>
            </w:pPr>
            <w:r w:rsidRPr="00F15EFA">
              <w:t xml:space="preserve">12 – 2 + 3 = </w:t>
            </w:r>
          </w:p>
          <w:p w:rsidR="0060713F" w:rsidRPr="00F15EFA" w:rsidRDefault="0060713F" w:rsidP="009A4147">
            <w:pPr>
              <w:jc w:val="center"/>
            </w:pPr>
            <w:r w:rsidRPr="00F15EFA">
              <w:t xml:space="preserve">3 + 7 + 2  = </w:t>
            </w:r>
          </w:p>
          <w:p w:rsidR="0060713F" w:rsidRPr="00F15EFA" w:rsidRDefault="0060713F" w:rsidP="009A4147">
            <w:pPr>
              <w:jc w:val="center"/>
            </w:pPr>
            <w:r w:rsidRPr="00F15EFA">
              <w:t>4 + 5 + 6 =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F15EFA">
              <w:t>16 – 6 – 8 =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F15EFA" w:rsidRDefault="0060713F" w:rsidP="009A4147">
            <w:pPr>
              <w:jc w:val="center"/>
            </w:pPr>
          </w:p>
          <w:p w:rsidR="0060713F" w:rsidRPr="00F15EFA" w:rsidRDefault="0060713F" w:rsidP="009A4147">
            <w:pPr>
              <w:jc w:val="center"/>
            </w:pPr>
            <w:r w:rsidRPr="00F15EFA">
              <w:t>2. Запиши  вместо  точек  знак   «больше»  или   «меньше»</w:t>
            </w:r>
          </w:p>
          <w:p w:rsidR="0060713F" w:rsidRPr="00F15EFA" w:rsidRDefault="0060713F" w:rsidP="009A4147">
            <w:pPr>
              <w:jc w:val="center"/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F15EFA">
              <w:t>8 + 6   …      15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  <w:p w:rsidR="0060713F" w:rsidRPr="00F15EFA" w:rsidRDefault="0060713F" w:rsidP="009A4147">
            <w:r w:rsidRPr="00F15EFA">
              <w:t xml:space="preserve">  </w:t>
            </w:r>
            <w:r>
              <w:t xml:space="preserve">                             </w:t>
            </w:r>
            <w:r w:rsidRPr="00F15EFA">
              <w:t>11 – 1  …      13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F15EFA" w:rsidRDefault="0060713F" w:rsidP="009A4147">
            <w:pPr>
              <w:jc w:val="center"/>
            </w:pPr>
          </w:p>
          <w:p w:rsidR="0060713F" w:rsidRPr="00F15EFA" w:rsidRDefault="0060713F" w:rsidP="009A4147">
            <w:pPr>
              <w:jc w:val="center"/>
            </w:pPr>
            <w:r w:rsidRPr="00F15EFA">
              <w:t>16 – 6   …   15</w:t>
            </w:r>
          </w:p>
          <w:p w:rsidR="0060713F" w:rsidRPr="00F15EFA" w:rsidRDefault="0060713F" w:rsidP="009A4147"/>
          <w:p w:rsidR="0060713F" w:rsidRPr="00F15EFA" w:rsidRDefault="0060713F" w:rsidP="009A4147">
            <w:pPr>
              <w:jc w:val="center"/>
            </w:pPr>
            <w:r w:rsidRPr="00F15EFA">
              <w:t>6 + 7    …   14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F15EFA">
              <w:t xml:space="preserve">                                                                        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F15EFA" w:rsidRDefault="0060713F" w:rsidP="009A4147">
            <w:pPr>
              <w:jc w:val="center"/>
            </w:pPr>
            <w:r w:rsidRPr="00F15EFA">
              <w:t>3.  Реши  задачу: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rPr>
                <w:bCs/>
                <w:iCs/>
              </w:rPr>
            </w:pPr>
            <w:r w:rsidRPr="00CB73EE">
              <w:rPr>
                <w:bCs/>
                <w:iCs/>
              </w:rPr>
              <w:t>На клумбе распустились  7 тюльпанов и 4 ромашки.  Сколько всего цветов распустилось на клумбе?</w:t>
            </w:r>
          </w:p>
          <w:p w:rsidR="0060713F" w:rsidRPr="00CB73EE" w:rsidRDefault="0060713F" w:rsidP="009A4147">
            <w:pPr>
              <w:jc w:val="center"/>
              <w:rPr>
                <w:bCs/>
                <w:iCs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rPr>
                <w:bCs/>
                <w:iCs/>
              </w:rPr>
            </w:pPr>
            <w:r w:rsidRPr="00CB73EE">
              <w:rPr>
                <w:bCs/>
                <w:iCs/>
              </w:rPr>
              <w:t xml:space="preserve">В вазе лежало  6 яблок и 5 груш. Сколько всего фруктов в вазе? 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F15EFA" w:rsidRDefault="0060713F" w:rsidP="009A4147">
            <w:pPr>
              <w:jc w:val="center"/>
            </w:pPr>
            <w:r w:rsidRPr="00F15EFA">
              <w:t>4. Начерти отрезок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F15EFA" w:rsidRDefault="0060713F" w:rsidP="009A4147">
            <w:pPr>
              <w:snapToGrid w:val="0"/>
              <w:ind w:right="293"/>
              <w:jc w:val="center"/>
            </w:pPr>
          </w:p>
          <w:p w:rsidR="0060713F" w:rsidRPr="00F15EFA" w:rsidRDefault="0060713F" w:rsidP="009A4147">
            <w:pPr>
              <w:ind w:right="293"/>
              <w:jc w:val="center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F15EFA">
                <w:t>4 см</w:t>
              </w:r>
            </w:smartTag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CB73EE">
              <w:rPr>
                <w:b/>
                <w:bCs/>
                <w:i/>
                <w:iCs/>
              </w:rPr>
              <w:t>________________</w:t>
            </w: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F15EFA" w:rsidRDefault="0060713F" w:rsidP="009A4147">
            <w:pPr>
              <w:ind w:right="293"/>
              <w:jc w:val="center"/>
            </w:pPr>
          </w:p>
          <w:p w:rsidR="0060713F" w:rsidRPr="00F15EFA" w:rsidRDefault="0060713F" w:rsidP="009A4147">
            <w:pPr>
              <w:ind w:right="293"/>
              <w:jc w:val="center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F15EFA">
                <w:t>5 см</w:t>
              </w:r>
            </w:smartTag>
          </w:p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</w:rPr>
            </w:pPr>
            <w:r w:rsidRPr="00CB73EE">
              <w:rPr>
                <w:b/>
                <w:bCs/>
                <w:i/>
                <w:iCs/>
              </w:rPr>
              <w:t>____________________________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F15EFA" w:rsidRDefault="0060713F" w:rsidP="009A4147">
            <w:pPr>
              <w:snapToGrid w:val="0"/>
              <w:ind w:right="293"/>
              <w:jc w:val="center"/>
            </w:pPr>
            <w:r w:rsidRPr="00F15EFA">
              <w:t>5. Вставь пропущенные числа.</w:t>
            </w: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F15EFA" w:rsidRDefault="0060713F" w:rsidP="009A4147">
            <w:pPr>
              <w:snapToGrid w:val="0"/>
              <w:ind w:right="293"/>
              <w:jc w:val="center"/>
            </w:pPr>
          </w:p>
          <w:p w:rsidR="0060713F" w:rsidRPr="00F15EFA" w:rsidRDefault="0060713F" w:rsidP="009A4147">
            <w:pPr>
              <w:snapToGrid w:val="0"/>
              <w:ind w:right="293"/>
              <w:jc w:val="center"/>
            </w:pPr>
            <w:r w:rsidRPr="00F15EFA">
              <w:t xml:space="preserve">7, 8, …, 10, 11, …, …, </w:t>
            </w:r>
            <w:r>
              <w:t>… , 15,  …, 17… .</w:t>
            </w:r>
          </w:p>
          <w:p w:rsidR="0060713F" w:rsidRPr="00F15EFA" w:rsidRDefault="0060713F" w:rsidP="009A4147">
            <w:pPr>
              <w:snapToGrid w:val="0"/>
              <w:ind w:right="293"/>
              <w:jc w:val="center"/>
            </w:pPr>
          </w:p>
        </w:tc>
        <w:tc>
          <w:tcPr>
            <w:tcW w:w="5494" w:type="dxa"/>
            <w:shd w:val="clear" w:color="auto" w:fill="auto"/>
          </w:tcPr>
          <w:p w:rsidR="0060713F" w:rsidRPr="00F15EFA" w:rsidRDefault="0060713F" w:rsidP="009A4147">
            <w:pPr>
              <w:snapToGrid w:val="0"/>
              <w:ind w:right="293"/>
              <w:jc w:val="center"/>
            </w:pPr>
          </w:p>
          <w:p w:rsidR="0060713F" w:rsidRPr="00F15EFA" w:rsidRDefault="0060713F" w:rsidP="009A4147">
            <w:pPr>
              <w:snapToGrid w:val="0"/>
              <w:ind w:right="293"/>
              <w:jc w:val="center"/>
            </w:pPr>
            <w:r w:rsidRPr="00F15EFA">
              <w:t>5, 6</w:t>
            </w:r>
            <w:r>
              <w:t>, …, 8, 9, …, …, …, 13, …, 15,… .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F15EFA" w:rsidRDefault="0060713F" w:rsidP="009A4147">
            <w:pPr>
              <w:snapToGrid w:val="0"/>
              <w:ind w:right="293"/>
              <w:jc w:val="center"/>
            </w:pPr>
            <w:r w:rsidRPr="00F15EFA">
              <w:t>*   На праздник купили 10 порций мороженого. Его разложили в коробки по 3 стакана в каждую. Сколько понадобилось коробок и сколько осталось стаканчиков?</w:t>
            </w:r>
          </w:p>
          <w:p w:rsidR="0060713F" w:rsidRPr="00F15EFA" w:rsidRDefault="0060713F" w:rsidP="009A4147">
            <w:pPr>
              <w:snapToGrid w:val="0"/>
              <w:ind w:right="293"/>
              <w:jc w:val="center"/>
            </w:pPr>
          </w:p>
        </w:tc>
      </w:tr>
    </w:tbl>
    <w:p w:rsidR="0060713F" w:rsidRPr="003645AB" w:rsidRDefault="0060713F" w:rsidP="0060713F">
      <w:pPr>
        <w:rPr>
          <w:color w:val="333333"/>
        </w:rPr>
      </w:pPr>
      <w:r w:rsidRPr="003645AB">
        <w:rPr>
          <w:color w:val="333333"/>
        </w:rPr>
        <w:t xml:space="preserve">                                                                                                                                          </w:t>
      </w:r>
    </w:p>
    <w:p w:rsidR="0060713F" w:rsidRPr="003645AB" w:rsidRDefault="0060713F" w:rsidP="0060713F">
      <w:pPr>
        <w:jc w:val="center"/>
        <w:rPr>
          <w:b/>
          <w:color w:val="333333"/>
        </w:rPr>
      </w:pPr>
    </w:p>
    <w:p w:rsidR="0060713F" w:rsidRPr="003645AB" w:rsidRDefault="0060713F" w:rsidP="0060713F">
      <w:pPr>
        <w:jc w:val="center"/>
        <w:rPr>
          <w:b/>
          <w:color w:val="333333"/>
        </w:rPr>
      </w:pPr>
    </w:p>
    <w:p w:rsidR="0060713F" w:rsidRPr="003645AB" w:rsidRDefault="0060713F" w:rsidP="0060713F">
      <w:pPr>
        <w:jc w:val="center"/>
        <w:rPr>
          <w:b/>
          <w:color w:val="333333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Default="0060713F" w:rsidP="0060713F">
      <w:pPr>
        <w:jc w:val="center"/>
        <w:rPr>
          <w:b/>
          <w:bCs/>
          <w:i/>
          <w:iCs/>
          <w:color w:val="FF0000"/>
        </w:rPr>
      </w:pPr>
      <w:r w:rsidRPr="00133066">
        <w:rPr>
          <w:b/>
          <w:color w:val="FF0000"/>
        </w:rPr>
        <w:lastRenderedPageBreak/>
        <w:t xml:space="preserve">2 класс </w:t>
      </w:r>
      <w:r w:rsidRPr="00133066">
        <w:rPr>
          <w:b/>
          <w:bCs/>
          <w:i/>
          <w:iCs/>
          <w:color w:val="FF0000"/>
        </w:rPr>
        <w:t xml:space="preserve"> </w:t>
      </w:r>
    </w:p>
    <w:p w:rsidR="0060713F" w:rsidRPr="00133066" w:rsidRDefault="0060713F" w:rsidP="0060713F">
      <w:pPr>
        <w:jc w:val="center"/>
        <w:rPr>
          <w:b/>
          <w:bCs/>
          <w:i/>
          <w:iCs/>
          <w:color w:val="FF0000"/>
        </w:rPr>
      </w:pPr>
      <w:r w:rsidRPr="00133066">
        <w:rPr>
          <w:b/>
          <w:bCs/>
          <w:i/>
          <w:iCs/>
          <w:color w:val="FF0000"/>
        </w:rPr>
        <w:t xml:space="preserve"> УМК «Школа России»</w:t>
      </w:r>
    </w:p>
    <w:p w:rsidR="0060713F" w:rsidRPr="00E659CC" w:rsidRDefault="0060713F" w:rsidP="0060713F">
      <w:pPr>
        <w:rPr>
          <w:b/>
          <w:color w:val="80808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78"/>
      </w:tblGrid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  <w:color w:val="333333"/>
              </w:rPr>
            </w:pPr>
            <w:r w:rsidRPr="00CB73EE">
              <w:rPr>
                <w:b/>
                <w:bCs/>
                <w:i/>
                <w:iCs/>
                <w:color w:val="333333"/>
              </w:rPr>
              <w:t xml:space="preserve">1 вариант                                        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  <w:color w:val="333333"/>
              </w:rPr>
            </w:pPr>
            <w:r w:rsidRPr="00CB73EE">
              <w:rPr>
                <w:b/>
                <w:bCs/>
                <w:i/>
                <w:iCs/>
                <w:color w:val="333333"/>
              </w:rPr>
              <w:t>2 вариант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60713F">
            <w:pPr>
              <w:numPr>
                <w:ilvl w:val="0"/>
                <w:numId w:val="1"/>
              </w:numPr>
              <w:tabs>
                <w:tab w:val="left" w:pos="1170"/>
              </w:tabs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Вычисли значение выражений</w:t>
            </w:r>
          </w:p>
          <w:p w:rsidR="0060713F" w:rsidRPr="00CB73EE" w:rsidRDefault="0060713F" w:rsidP="009A4147">
            <w:pPr>
              <w:tabs>
                <w:tab w:val="left" w:pos="1170"/>
              </w:tabs>
              <w:ind w:left="360"/>
              <w:jc w:val="center"/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</w:p>
          <w:p w:rsidR="0060713F" w:rsidRPr="00CB73EE" w:rsidRDefault="0060713F" w:rsidP="009A4147">
            <w:pPr>
              <w:tabs>
                <w:tab w:val="left" w:pos="1170"/>
              </w:tabs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7 + 13 + 5 =</w:t>
            </w:r>
          </w:p>
          <w:p w:rsidR="0060713F" w:rsidRPr="00CB73EE" w:rsidRDefault="0060713F" w:rsidP="009A4147">
            <w:pPr>
              <w:tabs>
                <w:tab w:val="left" w:pos="1170"/>
              </w:tabs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(50 - 1) + 6 =</w:t>
            </w:r>
          </w:p>
          <w:p w:rsidR="0060713F" w:rsidRPr="00CB73EE" w:rsidRDefault="0060713F" w:rsidP="009A4147">
            <w:pPr>
              <w:tabs>
                <w:tab w:val="left" w:pos="1170"/>
              </w:tabs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80 – 24 – 4 =</w:t>
            </w:r>
          </w:p>
          <w:p w:rsidR="0060713F" w:rsidRPr="00CB73EE" w:rsidRDefault="0060713F" w:rsidP="009A4147">
            <w:pPr>
              <w:tabs>
                <w:tab w:val="left" w:pos="1170"/>
              </w:tabs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96 – 70 + 4 =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</w:p>
          <w:p w:rsidR="0060713F" w:rsidRPr="00CB73EE" w:rsidRDefault="0060713F" w:rsidP="009A4147">
            <w:pPr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6 + 14 + 5 =</w:t>
            </w:r>
          </w:p>
          <w:p w:rsidR="0060713F" w:rsidRPr="00CB73EE" w:rsidRDefault="0060713F" w:rsidP="009A4147">
            <w:pPr>
              <w:spacing w:line="360" w:lineRule="auto"/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(40 – 1) + 8 =</w:t>
            </w:r>
          </w:p>
          <w:p w:rsidR="0060713F" w:rsidRPr="00CB73EE" w:rsidRDefault="0060713F" w:rsidP="009A4147">
            <w:pPr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70 – 42 – 2 =</w:t>
            </w:r>
          </w:p>
          <w:p w:rsidR="0060713F" w:rsidRPr="00CB73EE" w:rsidRDefault="0060713F" w:rsidP="009A4147">
            <w:pPr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85 – 60 + 3 =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2. Реши задачу:</w:t>
            </w:r>
          </w:p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В магазине  было 80  кг винограда. До обеда продали 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CB73EE">
                <w:rPr>
                  <w:color w:val="333333"/>
                </w:rPr>
                <w:t>20 кг</w:t>
              </w:r>
            </w:smartTag>
            <w:r w:rsidRPr="00CB73EE">
              <w:rPr>
                <w:color w:val="333333"/>
              </w:rPr>
              <w:t xml:space="preserve"> винограда, а  после обеда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CB73EE">
                <w:rPr>
                  <w:color w:val="333333"/>
                </w:rPr>
                <w:t>30 кг</w:t>
              </w:r>
            </w:smartTag>
            <w:r w:rsidRPr="00CB73EE">
              <w:rPr>
                <w:color w:val="333333"/>
              </w:rPr>
              <w:t xml:space="preserve">. Сколько винограда осталось продать? 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>У Кати было 70 рублей. Она купила шоколадку за 20 р.  и пряников на 40 р. Сколько денег у неё осталось?</w:t>
            </w: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Запиши числа в порядке возрастания и подчеркни «лишнее» число.</w:t>
            </w:r>
          </w:p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15, 10, 17, 24, 2, 19.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 Запиши числа в порядке убывания  и подчеркни «лишнее» число.</w:t>
            </w:r>
          </w:p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12, 51, 10, 17, 14, 9.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Какие цифры можно поставить вместо звёздочек, чтобы неравенства были верными?</w:t>
            </w: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tbl>
            <w:tblPr>
              <w:tblpPr w:leftFromText="180" w:rightFromText="180" w:vertAnchor="text" w:horzAnchor="page" w:tblpX="493" w:tblpY="127"/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036"/>
              <w:gridCol w:w="1036"/>
            </w:tblGrid>
            <w:tr w:rsidR="0060713F" w:rsidRPr="00284D66" w:rsidTr="009A414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0713F" w:rsidRPr="00284D66" w:rsidRDefault="0060713F" w:rsidP="009A4147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84D6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75 &gt; 7*</w:t>
                  </w:r>
                </w:p>
              </w:tc>
              <w:tc>
                <w:tcPr>
                  <w:tcW w:w="0" w:type="auto"/>
                  <w:vAlign w:val="center"/>
                </w:tcPr>
                <w:p w:rsidR="0060713F" w:rsidRPr="00284D66" w:rsidRDefault="0060713F" w:rsidP="009A4147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84D6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*8 &lt; *6</w:t>
                  </w:r>
                </w:p>
              </w:tc>
            </w:tr>
          </w:tbl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tbl>
            <w:tblPr>
              <w:tblpPr w:leftFromText="180" w:rightFromText="180" w:vertAnchor="text" w:horzAnchor="page" w:tblpX="493" w:tblpY="127"/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103"/>
              <w:gridCol w:w="1036"/>
            </w:tblGrid>
            <w:tr w:rsidR="0060713F" w:rsidRPr="00284D66" w:rsidTr="009A414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0713F" w:rsidRPr="00284D66" w:rsidRDefault="0060713F" w:rsidP="009A4147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84D6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57 &gt; *</w:t>
                  </w:r>
                </w:p>
              </w:tc>
              <w:tc>
                <w:tcPr>
                  <w:tcW w:w="0" w:type="auto"/>
                  <w:vAlign w:val="center"/>
                </w:tcPr>
                <w:p w:rsidR="0060713F" w:rsidRPr="00284D66" w:rsidRDefault="0060713F" w:rsidP="009A4147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84D6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4* &lt; *2</w:t>
                  </w:r>
                </w:p>
              </w:tc>
            </w:tr>
          </w:tbl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0713F" w:rsidRPr="00CB73EE" w:rsidRDefault="0060713F" w:rsidP="009A4147">
            <w:pPr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 Вычислить периметр прямоугольника со сторонами</w:t>
            </w:r>
          </w:p>
        </w:tc>
      </w:tr>
      <w:tr w:rsidR="0060713F" w:rsidRPr="00CB73EE" w:rsidTr="009A4147">
        <w:trPr>
          <w:trHeight w:val="933"/>
        </w:trPr>
        <w:tc>
          <w:tcPr>
            <w:tcW w:w="5493" w:type="dxa"/>
            <w:shd w:val="clear" w:color="auto" w:fill="auto"/>
            <w:vAlign w:val="center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6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4 см</w:t>
              </w:r>
            </w:smartTag>
          </w:p>
        </w:tc>
        <w:tc>
          <w:tcPr>
            <w:tcW w:w="5494" w:type="dxa"/>
            <w:shd w:val="clear" w:color="auto" w:fill="auto"/>
            <w:vAlign w:val="center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2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8 см</w:t>
              </w:r>
            </w:smartTag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pStyle w:val="a3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60713F" w:rsidRPr="00CB73EE" w:rsidRDefault="0060713F" w:rsidP="009A4147">
            <w:pPr>
              <w:pStyle w:val="a3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 Сергей купил 2 одинаковые конфеты. Он дал продавцу 10 руб. и получил сдачи 4 руб. Сколько стоит 1 конфета?</w:t>
            </w:r>
          </w:p>
          <w:p w:rsidR="0060713F" w:rsidRPr="00CB73EE" w:rsidRDefault="0060713F" w:rsidP="009A4147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0713F" w:rsidRPr="00E659CC" w:rsidRDefault="0060713F" w:rsidP="0060713F">
      <w:pPr>
        <w:tabs>
          <w:tab w:val="left" w:pos="1170"/>
        </w:tabs>
        <w:rPr>
          <w:color w:val="808080"/>
        </w:rPr>
      </w:pPr>
    </w:p>
    <w:p w:rsidR="0060713F" w:rsidRPr="00E659CC" w:rsidRDefault="0060713F" w:rsidP="0060713F">
      <w:pPr>
        <w:tabs>
          <w:tab w:val="left" w:pos="1170"/>
        </w:tabs>
        <w:rPr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Pr="00E659CC" w:rsidRDefault="0060713F" w:rsidP="0060713F">
      <w:pPr>
        <w:rPr>
          <w:b/>
          <w:color w:val="808080"/>
        </w:rPr>
      </w:pPr>
    </w:p>
    <w:p w:rsidR="0060713F" w:rsidRPr="00E659CC" w:rsidRDefault="0060713F" w:rsidP="0060713F">
      <w:pPr>
        <w:jc w:val="center"/>
        <w:rPr>
          <w:b/>
          <w:color w:val="808080"/>
        </w:rPr>
      </w:pPr>
    </w:p>
    <w:p w:rsidR="0060713F" w:rsidRDefault="0060713F" w:rsidP="0060713F">
      <w:pPr>
        <w:numPr>
          <w:ilvl w:val="0"/>
          <w:numId w:val="2"/>
        </w:numPr>
        <w:jc w:val="center"/>
        <w:rPr>
          <w:b/>
          <w:bCs/>
          <w:i/>
          <w:iCs/>
          <w:color w:val="FF0000"/>
        </w:rPr>
      </w:pPr>
      <w:r w:rsidRPr="00AE74F3">
        <w:rPr>
          <w:b/>
          <w:color w:val="FF0000"/>
        </w:rPr>
        <w:lastRenderedPageBreak/>
        <w:t xml:space="preserve">класс </w:t>
      </w:r>
      <w:r w:rsidRPr="00AE74F3">
        <w:rPr>
          <w:b/>
          <w:bCs/>
          <w:i/>
          <w:iCs/>
          <w:color w:val="FF0000"/>
        </w:rPr>
        <w:t xml:space="preserve">  </w:t>
      </w:r>
    </w:p>
    <w:p w:rsidR="0060713F" w:rsidRDefault="0060713F" w:rsidP="0060713F">
      <w:pPr>
        <w:ind w:left="360"/>
        <w:jc w:val="center"/>
        <w:rPr>
          <w:b/>
          <w:bCs/>
          <w:i/>
          <w:iCs/>
          <w:color w:val="FF0000"/>
        </w:rPr>
      </w:pPr>
      <w:r w:rsidRPr="00AE74F3">
        <w:rPr>
          <w:b/>
          <w:bCs/>
          <w:i/>
          <w:iCs/>
          <w:color w:val="FF0000"/>
        </w:rPr>
        <w:t>УМК «Школа России»</w:t>
      </w:r>
    </w:p>
    <w:p w:rsidR="0060713F" w:rsidRPr="00AE74F3" w:rsidRDefault="0060713F" w:rsidP="0060713F">
      <w:pPr>
        <w:jc w:val="center"/>
        <w:rPr>
          <w:b/>
          <w:bCs/>
          <w:i/>
          <w:iCs/>
          <w:color w:val="FF0000"/>
        </w:rPr>
      </w:pPr>
    </w:p>
    <w:p w:rsidR="0060713F" w:rsidRPr="00AE74F3" w:rsidRDefault="0060713F" w:rsidP="0060713F">
      <w:pPr>
        <w:rPr>
          <w:b/>
          <w:color w:val="33333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733"/>
      </w:tblGrid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  <w:color w:val="333333"/>
              </w:rPr>
            </w:pPr>
            <w:r w:rsidRPr="00CB73EE">
              <w:rPr>
                <w:b/>
                <w:bCs/>
                <w:i/>
                <w:iCs/>
                <w:color w:val="333333"/>
              </w:rPr>
              <w:t xml:space="preserve">1 вариант                                        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jc w:val="center"/>
              <w:rPr>
                <w:b/>
                <w:bCs/>
                <w:i/>
                <w:iCs/>
                <w:color w:val="333333"/>
              </w:rPr>
            </w:pPr>
            <w:r w:rsidRPr="00CB73EE">
              <w:rPr>
                <w:b/>
                <w:bCs/>
                <w:i/>
                <w:iCs/>
                <w:color w:val="333333"/>
              </w:rPr>
              <w:t>2 вариант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1. Вычисли значение выражений</w:t>
            </w: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>63:7                       678+224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3*9                        726 – 74  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8*4                        248 – 123 </w:t>
            </w:r>
          </w:p>
          <w:p w:rsidR="0060713F" w:rsidRPr="00CB73EE" w:rsidRDefault="0060713F" w:rsidP="009A4147">
            <w:pPr>
              <w:tabs>
                <w:tab w:val="left" w:pos="1170"/>
              </w:tabs>
              <w:spacing w:line="360" w:lineRule="auto"/>
              <w:rPr>
                <w:color w:val="333333"/>
              </w:rPr>
            </w:pP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                            48:6                    327+479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                             2*8                     537 – 83 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                             7*5                     349 – 137 </w:t>
            </w:r>
          </w:p>
          <w:p w:rsidR="0060713F" w:rsidRPr="00CB73EE" w:rsidRDefault="0060713F" w:rsidP="009A4147">
            <w:pPr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>2. Реши задачу:</w:t>
            </w:r>
          </w:p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 xml:space="preserve">В магазине продали 5 ящиков груш по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CB73EE">
                <w:rPr>
                  <w:color w:val="333333"/>
                </w:rPr>
                <w:t>15 кг</w:t>
              </w:r>
            </w:smartTag>
            <w:r w:rsidRPr="00CB73EE">
              <w:rPr>
                <w:color w:val="333333"/>
              </w:rPr>
              <w:t xml:space="preserve">. и  6 ящиков слив по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CB73EE">
                <w:rPr>
                  <w:color w:val="333333"/>
                </w:rPr>
                <w:t>12 кг</w:t>
              </w:r>
            </w:smartTag>
            <w:r w:rsidRPr="00CB73EE">
              <w:rPr>
                <w:color w:val="333333"/>
              </w:rPr>
              <w:t>. Сколько килограммов груш и слив продали?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  <w:r w:rsidRPr="00CB73EE">
              <w:rPr>
                <w:color w:val="333333"/>
              </w:rPr>
              <w:t>В парке высадили 3 ряда яблонь по 12 деревьев и 4 ряда берёз по 16 деревьев. Сколько яблонь и берёз высадили?</w:t>
            </w:r>
          </w:p>
          <w:p w:rsidR="0060713F" w:rsidRPr="00CB73EE" w:rsidRDefault="0060713F" w:rsidP="009A4147">
            <w:pPr>
              <w:tabs>
                <w:tab w:val="left" w:pos="1170"/>
              </w:tabs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  <w:r w:rsidRPr="00CB73EE">
              <w:rPr>
                <w:color w:val="333333"/>
              </w:rPr>
              <w:t xml:space="preserve">3. Запиши числа </w:t>
            </w:r>
          </w:p>
          <w:p w:rsidR="0060713F" w:rsidRPr="00CB73EE" w:rsidRDefault="0060713F" w:rsidP="009A4147">
            <w:pPr>
              <w:tabs>
                <w:tab w:val="left" w:pos="1170"/>
              </w:tabs>
              <w:jc w:val="center"/>
              <w:rPr>
                <w:color w:val="333333"/>
              </w:rPr>
            </w:pP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в порядке возрастания </w:t>
            </w:r>
          </w:p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152, 410, 317, 240, 129, 192.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B73E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в порядке убывания  </w:t>
            </w:r>
          </w:p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212, 519, 410, 317, 614, 591.</w:t>
            </w:r>
          </w:p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4. Вычислить периметр прямоугольника </w:t>
            </w:r>
          </w:p>
        </w:tc>
      </w:tr>
      <w:tr w:rsidR="0060713F" w:rsidRPr="00CB73EE" w:rsidTr="009A4147">
        <w:tc>
          <w:tcPr>
            <w:tcW w:w="5493" w:type="dxa"/>
            <w:shd w:val="clear" w:color="auto" w:fill="auto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Длина прямоугольника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5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ширина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2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меньше.       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4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а длина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CB73EE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2 см</w:t>
              </w:r>
            </w:smartTag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больше.</w:t>
            </w:r>
          </w:p>
        </w:tc>
      </w:tr>
      <w:tr w:rsidR="0060713F" w:rsidRPr="00CB73EE" w:rsidTr="009A4147">
        <w:tc>
          <w:tcPr>
            <w:tcW w:w="10987" w:type="dxa"/>
            <w:gridSpan w:val="2"/>
            <w:shd w:val="clear" w:color="auto" w:fill="auto"/>
          </w:tcPr>
          <w:p w:rsidR="0060713F" w:rsidRPr="00CB73EE" w:rsidRDefault="0060713F" w:rsidP="009A4147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B73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*   Катя дала 21 конфету брату и двум подружкам. Брату она дала на 3 конфеты больше, чем  каждой подружке. Сколько конфет досталось каждой подружке?</w:t>
            </w:r>
          </w:p>
          <w:p w:rsidR="0060713F" w:rsidRPr="00CB73EE" w:rsidRDefault="0060713F" w:rsidP="009A414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0713F" w:rsidRPr="00AE74F3" w:rsidRDefault="0060713F" w:rsidP="0060713F">
      <w:pPr>
        <w:jc w:val="both"/>
        <w:rPr>
          <w:color w:val="333333"/>
        </w:rPr>
      </w:pPr>
    </w:p>
    <w:p w:rsidR="0060713F" w:rsidRPr="00E659CC" w:rsidRDefault="0060713F" w:rsidP="0060713F">
      <w:pPr>
        <w:spacing w:before="100" w:beforeAutospacing="1" w:after="100" w:afterAutospacing="1"/>
        <w:jc w:val="center"/>
        <w:rPr>
          <w:color w:val="808080"/>
          <w:sz w:val="22"/>
          <w:szCs w:val="22"/>
        </w:rPr>
      </w:pPr>
    </w:p>
    <w:p w:rsidR="0060713F" w:rsidRDefault="0060713F" w:rsidP="0060713F">
      <w:pPr>
        <w:spacing w:before="100" w:beforeAutospacing="1" w:after="100" w:afterAutospacing="1"/>
        <w:jc w:val="center"/>
        <w:rPr>
          <w:b/>
          <w:bCs/>
          <w:sz w:val="27"/>
        </w:rPr>
      </w:pPr>
    </w:p>
    <w:p w:rsidR="0060713F" w:rsidRDefault="0060713F" w:rsidP="0060713F">
      <w:pPr>
        <w:spacing w:before="100" w:beforeAutospacing="1" w:after="100" w:afterAutospacing="1"/>
        <w:jc w:val="center"/>
        <w:rPr>
          <w:b/>
          <w:bCs/>
          <w:sz w:val="27"/>
        </w:rPr>
      </w:pPr>
    </w:p>
    <w:p w:rsidR="0060713F" w:rsidRDefault="0060713F" w:rsidP="0060713F">
      <w:pPr>
        <w:spacing w:before="100" w:beforeAutospacing="1" w:after="100" w:afterAutospacing="1"/>
        <w:jc w:val="center"/>
        <w:rPr>
          <w:b/>
          <w:bCs/>
          <w:sz w:val="27"/>
        </w:rPr>
      </w:pPr>
    </w:p>
    <w:p w:rsidR="0060713F" w:rsidRDefault="0060713F" w:rsidP="0060713F">
      <w:pPr>
        <w:spacing w:before="100" w:beforeAutospacing="1" w:after="100" w:afterAutospacing="1"/>
        <w:jc w:val="center"/>
        <w:rPr>
          <w:b/>
          <w:bCs/>
          <w:sz w:val="27"/>
        </w:rPr>
      </w:pPr>
    </w:p>
    <w:p w:rsidR="001E4AC5" w:rsidRDefault="001E4AC5"/>
    <w:sectPr w:rsidR="001E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F86"/>
    <w:multiLevelType w:val="hybridMultilevel"/>
    <w:tmpl w:val="FAD44956"/>
    <w:lvl w:ilvl="0" w:tplc="E2149EA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E72AD"/>
    <w:multiLevelType w:val="hybridMultilevel"/>
    <w:tmpl w:val="A920C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3F"/>
    <w:rsid w:val="001E4AC5"/>
    <w:rsid w:val="0060713F"/>
    <w:rsid w:val="007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13F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13F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89200363593 Help</dc:creator>
  <cp:keywords/>
  <dc:description/>
  <cp:lastModifiedBy>89200363593 Help</cp:lastModifiedBy>
  <cp:revision>2</cp:revision>
  <dcterms:created xsi:type="dcterms:W3CDTF">2015-02-12T02:06:00Z</dcterms:created>
  <dcterms:modified xsi:type="dcterms:W3CDTF">2015-02-12T02:07:00Z</dcterms:modified>
</cp:coreProperties>
</file>