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D1" w:rsidRDefault="004D16D1" w:rsidP="004D16D1">
      <w:pPr>
        <w:jc w:val="center"/>
      </w:pPr>
      <w:r>
        <w:rPr>
          <w:b/>
          <w:sz w:val="28"/>
          <w:szCs w:val="28"/>
        </w:rPr>
        <w:t>АНКЕТА « МОЯ ОЦЕНКА МЕРОПРИЯТИЯ»</w:t>
      </w:r>
    </w:p>
    <w:p w:rsidR="004D16D1" w:rsidRDefault="004D16D1" w:rsidP="004D16D1">
      <w:pPr>
        <w:jc w:val="center"/>
      </w:pPr>
    </w:p>
    <w:p w:rsidR="004D16D1" w:rsidRPr="00A034CB" w:rsidRDefault="004D16D1" w:rsidP="004D16D1">
      <w:pPr>
        <w:jc w:val="center"/>
        <w:rPr>
          <w:sz w:val="22"/>
          <w:szCs w:val="22"/>
        </w:rPr>
      </w:pPr>
      <w:r w:rsidRPr="00A034CB">
        <w:rPr>
          <w:sz w:val="22"/>
          <w:szCs w:val="22"/>
        </w:rPr>
        <w:t>Выбери, пожалуйста, нужный ответ на каждый вопрос.</w:t>
      </w:r>
    </w:p>
    <w:p w:rsidR="004D16D1" w:rsidRDefault="004D16D1" w:rsidP="004D16D1">
      <w:pPr>
        <w:jc w:val="both"/>
      </w:pPr>
    </w:p>
    <w:p w:rsidR="004D16D1" w:rsidRPr="00A034CB" w:rsidRDefault="004D16D1" w:rsidP="00A034CB">
      <w:pPr>
        <w:ind w:hanging="284"/>
        <w:jc w:val="both"/>
        <w:rPr>
          <w:u w:val="single"/>
        </w:rPr>
      </w:pPr>
      <w:r w:rsidRPr="00A034CB">
        <w:rPr>
          <w:u w:val="single"/>
        </w:rPr>
        <w:t>1. Мое общее впечатление?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А) это было прекрасное мероприятие;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Б) я с уважением и признательностью отношусь к тем, кто проводит такие мероприятия;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В) я мог бы сделать это лучше;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Г) меня очень увлекло мероприятие, так как я мог участвовать в интересных делах;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Д) мне понравилось, так как я смог посоревноваться с другими;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Е) мне понравилось, потому что было очень красиво;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Ж) мне понравилось, так как я узнал много нового;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З) было приятно, что для меня подготовили такое мероприятие;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И) мне было скучно, и я очень устал.</w:t>
      </w:r>
    </w:p>
    <w:p w:rsidR="004D16D1" w:rsidRPr="00A034CB" w:rsidRDefault="004D16D1" w:rsidP="00A034CB">
      <w:pPr>
        <w:ind w:hanging="284"/>
        <w:jc w:val="both"/>
        <w:rPr>
          <w:u w:val="single"/>
        </w:rPr>
      </w:pPr>
      <w:r w:rsidRPr="00A034CB">
        <w:rPr>
          <w:u w:val="single"/>
        </w:rPr>
        <w:t>2. Что заставило меня принять участие в мероприятии?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А) я хотел помочь, чтобы мероприятие прошло хорошо;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Б) я хотел поучаствовать в мероприятии вместе со всеми;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В) я хотел, чтобы меня похвалили за старание;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Г) я хотел проверить свои возможности, посоревноваться с другими;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Д) я хотел заняться увлекательным делом;</w:t>
      </w:r>
    </w:p>
    <w:p w:rsidR="004D16D1" w:rsidRDefault="004D16D1" w:rsidP="004D16D1">
      <w:pPr>
        <w:tabs>
          <w:tab w:val="left" w:pos="3673"/>
        </w:tabs>
        <w:jc w:val="both"/>
        <w:rPr>
          <w:i/>
        </w:rPr>
      </w:pPr>
      <w:r>
        <w:rPr>
          <w:i/>
        </w:rPr>
        <w:t>Е) я хотел узнать что-то новое;</w:t>
      </w:r>
      <w:r>
        <w:rPr>
          <w:i/>
        </w:rPr>
        <w:tab/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Ж) я хотел расслабиться и отдохнуть;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З) я не хотел никого обижать и расстраивать;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И) мне пришлось заставить себя поучаствовать в этом мероприятии.</w:t>
      </w:r>
    </w:p>
    <w:p w:rsidR="004D16D1" w:rsidRPr="00A034CB" w:rsidRDefault="004D16D1" w:rsidP="00A034CB">
      <w:pPr>
        <w:ind w:hanging="284"/>
        <w:jc w:val="both"/>
        <w:rPr>
          <w:u w:val="single"/>
        </w:rPr>
      </w:pPr>
      <w:r w:rsidRPr="00A034CB">
        <w:rPr>
          <w:u w:val="single"/>
        </w:rPr>
        <w:t>3. Что захотелось сделать после мероприятия?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А) помочь в проведении следующего такого же мероприятия;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Б) провести такое же мероприятие с друзьями;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В) принять более активное участие в подготовке и проведении следующего мероприятия;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Г) попробовать самому сделать что-то подобное;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Д) прочитать интересную книгу на эту тему;</w:t>
      </w:r>
    </w:p>
    <w:p w:rsidR="004D16D1" w:rsidRDefault="004D16D1" w:rsidP="004D16D1">
      <w:pPr>
        <w:tabs>
          <w:tab w:val="left" w:pos="3673"/>
        </w:tabs>
        <w:jc w:val="both"/>
        <w:rPr>
          <w:i/>
        </w:rPr>
      </w:pPr>
      <w:r>
        <w:rPr>
          <w:i/>
        </w:rPr>
        <w:t>Е) рассказать друзьям о том, как все прошло;</w:t>
      </w:r>
      <w:r>
        <w:rPr>
          <w:i/>
        </w:rPr>
        <w:tab/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Ж) отдохнуть и расслабиться;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З) ничего.</w:t>
      </w:r>
    </w:p>
    <w:p w:rsidR="004D16D1" w:rsidRPr="00A034CB" w:rsidRDefault="004D16D1" w:rsidP="00A034CB">
      <w:pPr>
        <w:ind w:hanging="284"/>
        <w:jc w:val="both"/>
        <w:rPr>
          <w:u w:val="single"/>
        </w:rPr>
      </w:pPr>
      <w:r w:rsidRPr="00A034CB">
        <w:rPr>
          <w:u w:val="single"/>
        </w:rPr>
        <w:t>4. Насколько интересно было мероприятие?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А) было намного интереснее, чем я ожидал;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Б) я так и думал, что будет интересно;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В) я надеялся, что будет интереснее;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Г) всем очень понравилось;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Д) многие остались довольны;</w:t>
      </w:r>
    </w:p>
    <w:p w:rsidR="004D16D1" w:rsidRDefault="004D16D1" w:rsidP="004D16D1">
      <w:pPr>
        <w:tabs>
          <w:tab w:val="left" w:pos="3673"/>
        </w:tabs>
        <w:jc w:val="both"/>
        <w:rPr>
          <w:i/>
        </w:rPr>
      </w:pPr>
      <w:r>
        <w:rPr>
          <w:i/>
        </w:rPr>
        <w:t>Е) некоторым было безразлично;</w:t>
      </w:r>
      <w:r>
        <w:rPr>
          <w:i/>
        </w:rPr>
        <w:tab/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Ж) совсем не интересно;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З) ничто не понравилось.</w:t>
      </w:r>
    </w:p>
    <w:p w:rsidR="004D16D1" w:rsidRPr="00A034CB" w:rsidRDefault="004D16D1" w:rsidP="00A034CB">
      <w:pPr>
        <w:ind w:hanging="284"/>
        <w:jc w:val="both"/>
        <w:rPr>
          <w:u w:val="single"/>
        </w:rPr>
      </w:pPr>
      <w:r w:rsidRPr="00A034CB">
        <w:rPr>
          <w:u w:val="single"/>
        </w:rPr>
        <w:t>5. Примешь ли ты участие в следующем мероприятии?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А) с удовольствием;</w:t>
      </w:r>
    </w:p>
    <w:p w:rsidR="004D16D1" w:rsidRDefault="004D16D1" w:rsidP="004D16D1">
      <w:pPr>
        <w:jc w:val="both"/>
        <w:rPr>
          <w:i/>
        </w:rPr>
      </w:pPr>
      <w:r>
        <w:rPr>
          <w:i/>
        </w:rPr>
        <w:t>Б) да;</w:t>
      </w:r>
    </w:p>
    <w:p w:rsidR="004D16D1" w:rsidRDefault="004D16D1" w:rsidP="004D16D1">
      <w:pPr>
        <w:jc w:val="both"/>
      </w:pPr>
      <w:r>
        <w:rPr>
          <w:i/>
        </w:rPr>
        <w:t>В) нет.</w:t>
      </w:r>
    </w:p>
    <w:p w:rsidR="004D16D1" w:rsidRDefault="004D16D1" w:rsidP="004D16D1">
      <w:pPr>
        <w:jc w:val="center"/>
        <w:rPr>
          <w:b/>
        </w:rPr>
      </w:pPr>
      <w:r>
        <w:rPr>
          <w:b/>
        </w:rPr>
        <w:t>СПАСИБО!!!</w:t>
      </w:r>
    </w:p>
    <w:p w:rsidR="004D16D1" w:rsidRDefault="004D16D1" w:rsidP="004D16D1"/>
    <w:p w:rsidR="005D4F4F" w:rsidRDefault="005D4F4F"/>
    <w:sectPr w:rsidR="005D4F4F" w:rsidSect="00A034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D16D1"/>
    <w:rsid w:val="002D5C42"/>
    <w:rsid w:val="004D16D1"/>
    <w:rsid w:val="005D4F4F"/>
    <w:rsid w:val="00A034CB"/>
    <w:rsid w:val="00A602CC"/>
    <w:rsid w:val="00D0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2014-11-05T12:18:00Z</dcterms:created>
  <dcterms:modified xsi:type="dcterms:W3CDTF">2014-11-05T12:18:00Z</dcterms:modified>
</cp:coreProperties>
</file>