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240" w:rsidRPr="008757E5" w:rsidRDefault="00785240" w:rsidP="007852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7E5">
        <w:rPr>
          <w:rFonts w:ascii="Times New Roman" w:hAnsi="Times New Roman" w:cs="Times New Roman"/>
          <w:b/>
          <w:sz w:val="32"/>
          <w:szCs w:val="32"/>
        </w:rPr>
        <w:t xml:space="preserve">ПАСПОРТ ПРОЕКТА </w:t>
      </w:r>
      <w:r w:rsidRPr="008757E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«ТВОРИ ДОБРО»</w:t>
      </w:r>
    </w:p>
    <w:p w:rsidR="00785240" w:rsidRPr="008E448D" w:rsidRDefault="00785240" w:rsidP="00785240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48D">
        <w:rPr>
          <w:rFonts w:ascii="Times New Roman" w:hAnsi="Times New Roman" w:cs="Times New Roman"/>
          <w:sz w:val="28"/>
          <w:szCs w:val="28"/>
        </w:rPr>
        <w:t>(социальный)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7655"/>
      </w:tblGrid>
      <w:tr w:rsidR="00785240" w:rsidRPr="001E6D5B" w:rsidTr="00785240">
        <w:trPr>
          <w:trHeight w:val="403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C0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7655" w:type="dxa"/>
            <w:shd w:val="clear" w:color="auto" w:fill="auto"/>
          </w:tcPr>
          <w:p w:rsidR="00785240" w:rsidRPr="008757E5" w:rsidRDefault="00785240" w:rsidP="00A84C45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5021C1">
              <w:rPr>
                <w:b/>
                <w:sz w:val="24"/>
                <w:szCs w:val="24"/>
              </w:rPr>
              <w:t>«</w:t>
            </w:r>
            <w:r w:rsidRPr="00766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ТВОРИ ДОБРО</w:t>
            </w:r>
            <w:r w:rsidRPr="005021C1">
              <w:rPr>
                <w:b/>
                <w:sz w:val="24"/>
                <w:szCs w:val="24"/>
              </w:rPr>
              <w:t>»</w:t>
            </w:r>
          </w:p>
        </w:tc>
      </w:tr>
      <w:tr w:rsidR="00785240" w:rsidRPr="00977C03" w:rsidTr="00785240">
        <w:trPr>
          <w:trHeight w:val="505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Идея проекта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Научиться делать добрые дела и становиться внимательнее к окружающим людям.</w:t>
            </w:r>
          </w:p>
        </w:tc>
      </w:tr>
      <w:tr w:rsidR="00785240" w:rsidRPr="00977C03" w:rsidTr="00785240"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 проекта: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  <w:r w:rsidRPr="00977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977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ормирование у детей социально-нравственных ценностей, привлечение детей к значимой самостоятельной деятельности во благо других людей,  учиться совершать добрые поступки и дела в семье, школе, на улице.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Задачи</w:t>
            </w: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  <w:r w:rsidRPr="00977C0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: </w:t>
            </w:r>
          </w:p>
          <w:p w:rsidR="00785240" w:rsidRPr="00977C03" w:rsidRDefault="00785240" w:rsidP="007852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-определить отличительные особенности добрых дел;</w:t>
            </w:r>
          </w:p>
          <w:p w:rsidR="00785240" w:rsidRPr="00977C03" w:rsidRDefault="00785240" w:rsidP="007852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-обогатить эмоциональный мир школьников, укрепить знания о добре; </w:t>
            </w:r>
          </w:p>
          <w:p w:rsidR="00785240" w:rsidRPr="00977C03" w:rsidRDefault="00785240" w:rsidP="007852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-побуждать к желанию творить добрые дела бескорыстно и искренне:</w:t>
            </w:r>
          </w:p>
          <w:p w:rsidR="00785240" w:rsidRPr="00977C03" w:rsidRDefault="00785240" w:rsidP="007852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воспитывать уважение к людям старшего поколения, к детям, оказавшимся в трудной жизненной ситуации;</w:t>
            </w:r>
          </w:p>
          <w:p w:rsidR="00785240" w:rsidRPr="00977C03" w:rsidRDefault="00785240" w:rsidP="007852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запланировать виды добрых дел в семье, школе, на улице;</w:t>
            </w:r>
          </w:p>
          <w:p w:rsidR="00785240" w:rsidRPr="00977C03" w:rsidRDefault="00785240" w:rsidP="007852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осуществить запланированные добрые дела;</w:t>
            </w:r>
          </w:p>
          <w:p w:rsidR="00785240" w:rsidRPr="00977C03" w:rsidRDefault="00785240" w:rsidP="007852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выявить личные изменения, появившиеся в результате реализации добрых дел.</w:t>
            </w:r>
          </w:p>
        </w:tc>
      </w:tr>
      <w:tr w:rsidR="00785240" w:rsidRPr="00977C03" w:rsidTr="00785240"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Авторы проекта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чащиеся 3 «б» класса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240" w:rsidRPr="00977C03" w:rsidTr="00785240"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7655" w:type="dxa"/>
            <w:shd w:val="clear" w:color="auto" w:fill="auto"/>
          </w:tcPr>
          <w:p w:rsidR="00785240" w:rsidRPr="007A72FC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2FC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A72FC">
              <w:rPr>
                <w:rFonts w:ascii="Times New Roman" w:hAnsi="Times New Roman" w:cs="Times New Roman"/>
                <w:sz w:val="24"/>
                <w:szCs w:val="24"/>
              </w:rPr>
              <w:t xml:space="preserve"> «б» класса МБОУ </w:t>
            </w:r>
            <w:proofErr w:type="spellStart"/>
            <w:r w:rsidRPr="007A72FC">
              <w:rPr>
                <w:rFonts w:ascii="Times New Roman" w:hAnsi="Times New Roman" w:cs="Times New Roman"/>
                <w:sz w:val="24"/>
                <w:szCs w:val="24"/>
              </w:rPr>
              <w:t>Гремячевской</w:t>
            </w:r>
            <w:proofErr w:type="spellEnd"/>
            <w:r w:rsidRPr="007A72FC">
              <w:rPr>
                <w:rFonts w:ascii="Times New Roman" w:hAnsi="Times New Roman" w:cs="Times New Roman"/>
                <w:sz w:val="24"/>
                <w:szCs w:val="24"/>
              </w:rPr>
              <w:t xml:space="preserve"> школы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2FC">
              <w:rPr>
                <w:rFonts w:ascii="Times New Roman" w:hAnsi="Times New Roman" w:cs="Times New Roman"/>
                <w:sz w:val="24"/>
                <w:szCs w:val="24"/>
              </w:rPr>
              <w:t>и учитель Маслова Н.Н.</w:t>
            </w:r>
            <w:r w:rsidRPr="007A7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родители, а</w:t>
            </w:r>
            <w:r w:rsidRPr="007A72FC">
              <w:rPr>
                <w:rFonts w:ascii="Times New Roman" w:hAnsi="Times New Roman" w:cs="Times New Roman"/>
                <w:bCs/>
                <w:sz w:val="24"/>
                <w:szCs w:val="24"/>
              </w:rPr>
              <w:t>дминистрация школы, библиотекарь, ученики школы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работники и воспитанники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/с «Дельфин»</w:t>
            </w:r>
            <w:r w:rsidRPr="007A7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85240" w:rsidRPr="00977C03" w:rsidTr="00785240"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Руководитель  проекта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Маслова Наталья Николаевна, учитель начальных классов</w:t>
            </w:r>
          </w:p>
        </w:tc>
      </w:tr>
      <w:tr w:rsidR="00785240" w:rsidRPr="00977C03" w:rsidTr="00785240">
        <w:trPr>
          <w:trHeight w:val="635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 организации 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Гремячевская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 w:rsidRPr="007A72FC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5240" w:rsidRPr="00977C03" w:rsidTr="00785240">
        <w:trPr>
          <w:trHeight w:val="593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 обл., </w:t>
            </w:r>
            <w:proofErr w:type="spellStart"/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Кулебакский</w:t>
            </w:r>
            <w:proofErr w:type="spellEnd"/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 район, р.п. </w:t>
            </w:r>
            <w:proofErr w:type="spellStart"/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Гремячево</w:t>
            </w:r>
            <w:proofErr w:type="spellEnd"/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улица Ленина, дом 44</w:t>
            </w:r>
          </w:p>
        </w:tc>
      </w:tr>
      <w:tr w:rsidR="00785240" w:rsidRPr="00977C03" w:rsidTr="00785240"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сентябрь 2015г.- май 2016г. (бессрочный)</w:t>
            </w:r>
          </w:p>
        </w:tc>
      </w:tr>
      <w:tr w:rsidR="00785240" w:rsidRPr="00977C03" w:rsidTr="00785240"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7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Значимость проекта</w:t>
            </w:r>
          </w:p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Осознанное желание ребят участвовать в социальной деятельности совместно с родителями и классным руководителем послужило «толчком» обсуждения понятия «доброта» на основе примеров из литературных произведений, собственных житейских ситуаций детей, выводов о том, что многие люди, а также природа нуждаются в помощи.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Особенностью предлагаемого проекта является вовлечение всего классного коллектива в его реализацию через организацию деятельности  каждого ученика нашего класса.</w:t>
            </w:r>
          </w:p>
        </w:tc>
      </w:tr>
      <w:tr w:rsidR="00785240" w:rsidRPr="00977C03" w:rsidTr="00785240">
        <w:trPr>
          <w:trHeight w:val="6104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5240" w:rsidRPr="00977C03" w:rsidRDefault="00785240" w:rsidP="00A8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проекта</w:t>
            </w:r>
          </w:p>
          <w:p w:rsidR="00785240" w:rsidRPr="00977C03" w:rsidRDefault="00785240" w:rsidP="00A8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977C03" w:rsidRDefault="00785240" w:rsidP="00A8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977C03" w:rsidRDefault="00785240" w:rsidP="00A8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977C03" w:rsidRDefault="00785240" w:rsidP="00A8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977C03" w:rsidRDefault="00785240" w:rsidP="00A8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977C03" w:rsidRDefault="00785240" w:rsidP="00A84C4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5240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A10E2D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D">
              <w:rPr>
                <w:rFonts w:ascii="Times New Roman" w:hAnsi="Times New Roman" w:cs="Times New Roman"/>
                <w:sz w:val="24"/>
                <w:szCs w:val="24"/>
              </w:rPr>
              <w:t>На сборе актива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 класса</w:t>
            </w:r>
            <w:r w:rsidRPr="00A10E2D">
              <w:rPr>
                <w:rFonts w:ascii="Times New Roman" w:hAnsi="Times New Roman" w:cs="Times New Roman"/>
                <w:sz w:val="24"/>
                <w:szCs w:val="24"/>
              </w:rPr>
              <w:t xml:space="preserve"> была обсуждена тема будущего социального проекта.</w:t>
            </w:r>
          </w:p>
          <w:p w:rsidR="00785240" w:rsidRPr="00977C03" w:rsidRDefault="00785240" w:rsidP="00A84C4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Актуальность: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Мы живём в мире технических достижений, когда у человека есть всё.  </w:t>
            </w:r>
            <w:proofErr w:type="gramStart"/>
            <w:r w:rsidRPr="00977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Люди 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перестали замечать главное: людей, которые нуждаются в помощи;  животных, которые зависят от нас; природу, частью которой мы являемся.</w:t>
            </w:r>
            <w:proofErr w:type="gramEnd"/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77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заботы к ближнему, агрессия по отношению к братьям нашим меньшим, безразличие к происходящему в мире  - стало неотъемлемой частью поведения людей.</w:t>
            </w:r>
            <w:proofErr w:type="gramEnd"/>
            <w:r w:rsidRPr="00977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 можно ли это поправить? Конечно, нужно только любить и заботиться о тех, кто нас окружает. Мы решили, что каждый должен начать с себя. 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Гипотеза исследования: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можно ли научиться делать добрые дела и становиться внимательнее к окружающим людям.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Объект исследования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: поведение школьников.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Предмет исследования: </w:t>
            </w: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добрые дела школьников.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План работы над проектом: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-довести до участников проекта важность данной проблемы;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-создание творческой группы (все учащиеся класса);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-совместное составление плана работы над проектом.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-подбор методической и художественной литературы, иллюстративного материала;</w:t>
            </w:r>
          </w:p>
          <w:p w:rsidR="00785240" w:rsidRPr="00977C03" w:rsidRDefault="00785240" w:rsidP="00A84C4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-создание</w:t>
            </w: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7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</w:t>
            </w: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C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продуктов</w:t>
            </w:r>
            <w:r w:rsidRPr="0097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7C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проекта</w:t>
            </w: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5240" w:rsidRPr="00977C03" w:rsidTr="00785240">
        <w:trPr>
          <w:trHeight w:val="340"/>
        </w:trPr>
        <w:tc>
          <w:tcPr>
            <w:tcW w:w="10632" w:type="dxa"/>
            <w:gridSpan w:val="2"/>
            <w:shd w:val="clear" w:color="auto" w:fill="auto"/>
          </w:tcPr>
          <w:p w:rsidR="00785240" w:rsidRPr="00977C03" w:rsidRDefault="00785240" w:rsidP="00A84C4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Продукты реализации проекта</w:t>
            </w:r>
          </w:p>
        </w:tc>
      </w:tr>
      <w:tr w:rsidR="00785240" w:rsidRPr="00977C03" w:rsidTr="00785240">
        <w:trPr>
          <w:trHeight w:val="461"/>
        </w:trPr>
        <w:tc>
          <w:tcPr>
            <w:tcW w:w="10632" w:type="dxa"/>
            <w:gridSpan w:val="2"/>
            <w:shd w:val="clear" w:color="auto" w:fill="auto"/>
            <w:vAlign w:val="center"/>
          </w:tcPr>
          <w:p w:rsidR="00785240" w:rsidRPr="00977C03" w:rsidRDefault="00785240" w:rsidP="00A84C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фотовыставки «Наши добрые дела»</w:t>
            </w:r>
          </w:p>
        </w:tc>
      </w:tr>
      <w:tr w:rsidR="00785240" w:rsidRPr="00977C03" w:rsidTr="00785240">
        <w:trPr>
          <w:trHeight w:val="331"/>
        </w:trPr>
        <w:tc>
          <w:tcPr>
            <w:tcW w:w="10632" w:type="dxa"/>
            <w:gridSpan w:val="2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«Дневника добрых дел»</w:t>
            </w:r>
          </w:p>
        </w:tc>
      </w:tr>
      <w:tr w:rsidR="00785240" w:rsidRPr="00977C03" w:rsidTr="00785240">
        <w:trPr>
          <w:trHeight w:val="331"/>
        </w:trPr>
        <w:tc>
          <w:tcPr>
            <w:tcW w:w="10632" w:type="dxa"/>
            <w:gridSpan w:val="2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сборника  пословиц и поговорок о добре</w:t>
            </w:r>
          </w:p>
        </w:tc>
      </w:tr>
      <w:tr w:rsidR="00785240" w:rsidRPr="00977C03" w:rsidTr="00785240">
        <w:trPr>
          <w:trHeight w:val="379"/>
        </w:trPr>
        <w:tc>
          <w:tcPr>
            <w:tcW w:w="10632" w:type="dxa"/>
            <w:gridSpan w:val="2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Сборник «Добрых песен»</w:t>
            </w:r>
          </w:p>
        </w:tc>
      </w:tr>
      <w:tr w:rsidR="00785240" w:rsidRPr="00977C03" w:rsidTr="00785240">
        <w:trPr>
          <w:trHeight w:val="319"/>
        </w:trPr>
        <w:tc>
          <w:tcPr>
            <w:tcW w:w="10632" w:type="dxa"/>
            <w:gridSpan w:val="2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памятки «Правила доброты»</w:t>
            </w:r>
          </w:p>
        </w:tc>
      </w:tr>
      <w:tr w:rsidR="00785240" w:rsidRPr="00977C03" w:rsidTr="00785240">
        <w:trPr>
          <w:trHeight w:val="431"/>
        </w:trPr>
        <w:tc>
          <w:tcPr>
            <w:tcW w:w="10632" w:type="dxa"/>
            <w:gridSpan w:val="2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Ресурсное обеспечение проекта: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Вид ресурсов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действий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Спланировать рекламно-разъяснительную кампанию среди учащихся школы.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Кадровые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Создать инициативную группу из учащихся класса и их родителей по реализации проекта;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Нормативно-правовые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Утвердить местоположение </w:t>
            </w:r>
            <w:r w:rsidRPr="0097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фотовыставки «Наши добрые дела»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Программно-методические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подборку материалов по  оформлению </w:t>
            </w:r>
            <w:r w:rsidRPr="0097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продуктов реализации проекта 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color w:val="000080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Pr="00977C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необходимый материал: краски, фломастеры, альбом, картон, фотоаппарат</w:t>
            </w:r>
            <w:r w:rsidRPr="00977C03">
              <w:rPr>
                <w:rFonts w:ascii="Times New Roman" w:hAnsi="Times New Roman" w:cs="Times New Roman"/>
                <w:color w:val="000080"/>
                <w:sz w:val="24"/>
                <w:szCs w:val="24"/>
              </w:rPr>
              <w:t xml:space="preserve">, </w:t>
            </w: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эскизы  </w:t>
            </w:r>
          </w:p>
        </w:tc>
      </w:tr>
      <w:tr w:rsidR="00785240" w:rsidRPr="00977C03" w:rsidTr="00785240">
        <w:trPr>
          <w:trHeight w:val="389"/>
        </w:trPr>
        <w:tc>
          <w:tcPr>
            <w:tcW w:w="10632" w:type="dxa"/>
            <w:gridSpan w:val="2"/>
            <w:shd w:val="clear" w:color="auto" w:fill="auto"/>
          </w:tcPr>
          <w:p w:rsidR="00785240" w:rsidRPr="00977C03" w:rsidRDefault="00785240" w:rsidP="00A84C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реализации проекта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785240" w:rsidRPr="00977C03" w:rsidTr="00785240">
        <w:trPr>
          <w:trHeight w:val="235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Экспресс- анкетирование </w:t>
            </w:r>
          </w:p>
        </w:tc>
      </w:tr>
      <w:tr w:rsidR="00785240" w:rsidRPr="00977C03" w:rsidTr="00785240">
        <w:trPr>
          <w:trHeight w:val="240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октябрь-апрель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Копилка добрых дел: добрые дела для семьи; добрые дела для школы, добрые дела для общества,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/с «Дельфин» </w:t>
            </w: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«Дневника добрых дел»</w:t>
            </w:r>
          </w:p>
        </w:tc>
      </w:tr>
      <w:tr w:rsidR="00785240" w:rsidRPr="00977C03" w:rsidTr="00785240">
        <w:trPr>
          <w:trHeight w:val="385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Раздача листовок-памяток. </w:t>
            </w: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Проведение акции под названием  «Доброе слово лечит, а злое калечит».</w:t>
            </w:r>
          </w:p>
        </w:tc>
      </w:tr>
      <w:tr w:rsidR="00785240" w:rsidRPr="00977C03" w:rsidTr="00785240">
        <w:trPr>
          <w:trHeight w:val="29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 xml:space="preserve">Сборник «Добрых песен». </w:t>
            </w:r>
          </w:p>
        </w:tc>
      </w:tr>
      <w:tr w:rsidR="00785240" w:rsidRPr="00977C03" w:rsidTr="00785240">
        <w:trPr>
          <w:trHeight w:val="29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Выставка «Всё в твоих руках».</w:t>
            </w:r>
          </w:p>
        </w:tc>
      </w:tr>
      <w:tr w:rsidR="00785240" w:rsidRPr="00977C03" w:rsidTr="00785240">
        <w:trPr>
          <w:trHeight w:val="295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Создание памятки «Правила доброты».</w:t>
            </w:r>
          </w:p>
        </w:tc>
      </w:tr>
      <w:tr w:rsidR="00785240" w:rsidRPr="00977C03" w:rsidTr="00785240">
        <w:trPr>
          <w:trHeight w:val="27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Создание сборника  пословиц и поговорок о добре.</w:t>
            </w:r>
          </w:p>
        </w:tc>
      </w:tr>
      <w:tr w:rsidR="00785240" w:rsidRPr="00977C03" w:rsidTr="00785240">
        <w:trPr>
          <w:trHeight w:val="261"/>
        </w:trPr>
        <w:tc>
          <w:tcPr>
            <w:tcW w:w="2977" w:type="dxa"/>
            <w:shd w:val="clear" w:color="auto" w:fill="auto"/>
          </w:tcPr>
          <w:p w:rsidR="00785240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5240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655" w:type="dxa"/>
            <w:shd w:val="clear" w:color="auto" w:fill="auto"/>
          </w:tcPr>
          <w:p w:rsidR="00785240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Фотовыставка «Наши добрые дела».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</w:tcPr>
          <w:p w:rsidR="00785240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5240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5240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5240" w:rsidRPr="00977C03" w:rsidRDefault="00785240" w:rsidP="00A84C4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655" w:type="dxa"/>
            <w:shd w:val="clear" w:color="auto" w:fill="auto"/>
          </w:tcPr>
          <w:p w:rsidR="00785240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Выступление участников акции с результатами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Дальнейшее развитие проекта.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оценка результатов реализации проекта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Деятельность, осуществляемая по проекту, для нас была очень важна. В процессе реализации проекта  был  накоплен определенный положительный  опыт.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План проекта был полностью реализован. Инициативная группа (все учащиеся класса) награждена грамотами.  Администрация и учащиеся  школы положительно оценили деятельность  учащихся.</w:t>
            </w:r>
          </w:p>
        </w:tc>
      </w:tr>
      <w:tr w:rsidR="00785240" w:rsidRPr="00977C03" w:rsidTr="00785240">
        <w:trPr>
          <w:trHeight w:val="562"/>
        </w:trPr>
        <w:tc>
          <w:tcPr>
            <w:tcW w:w="2977" w:type="dxa"/>
            <w:shd w:val="clear" w:color="auto" w:fill="auto"/>
          </w:tcPr>
          <w:p w:rsidR="00785240" w:rsidRPr="00977C03" w:rsidRDefault="00785240" w:rsidP="00A84C45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977C03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Наши результаты</w:t>
            </w:r>
          </w:p>
          <w:p w:rsidR="00785240" w:rsidRPr="00977C03" w:rsidRDefault="00785240" w:rsidP="00A84C45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</w:rPr>
              <w:t>В проекте участвовали все учащиеся класса и их родители.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ходе реализации проекта, нами были созданы следующие продукты: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фотовыставка «Наши добрые дела», сборник пословиц и поговорок о добре, сборник «Добрых песен», памятка «Правила доброты», которые могут быть использованы учениками и учителями в своей практической деятельности. </w:t>
            </w:r>
          </w:p>
          <w:p w:rsidR="00785240" w:rsidRPr="00977C03" w:rsidRDefault="00785240" w:rsidP="00A84C4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   время реализации проекта  мы провели много добрых дел, многому научились. Но сказать, что мы закончили работать над проектом, мы не можем, так как на протяжении всей нашей жизни, каждый день и каждый час, мы сталкиваемся с необходимостью и желанием помогать людям. Мы решили,  что самое главное для нас это то, что мы: </w:t>
            </w:r>
          </w:p>
          <w:p w:rsidR="00785240" w:rsidRPr="00977C03" w:rsidRDefault="00785240" w:rsidP="00A84C4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научились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быть внимательными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ближним, </w:t>
            </w:r>
            <w:r w:rsidRPr="00977C0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быть добрыми, вежливыми,  быть ответственными, научились сотрудничать.</w:t>
            </w:r>
          </w:p>
          <w:p w:rsidR="00785240" w:rsidRPr="00977C03" w:rsidRDefault="00785240" w:rsidP="00A84C4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77C0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И конечно, если каждый из нас, хотя бы в своей семье, будет это делать, то меньше будет обиженных людей, брошенных животных, плохого настроения, будет больше улыбок, счастья, да и мир будет добрее.</w:t>
            </w:r>
          </w:p>
          <w:p w:rsidR="00785240" w:rsidRPr="00977C03" w:rsidRDefault="00785240" w:rsidP="00A84C4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5240" w:rsidRPr="008F3650" w:rsidRDefault="00785240" w:rsidP="00785240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F3650">
        <w:rPr>
          <w:rFonts w:ascii="Times New Roman" w:hAnsi="Times New Roman" w:cs="Times New Roman"/>
          <w:sz w:val="24"/>
          <w:szCs w:val="24"/>
        </w:rPr>
        <w:t xml:space="preserve">Директор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Гремячевской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№ 2                                  </w:t>
      </w:r>
      <w:r w:rsidRPr="008F3650">
        <w:rPr>
          <w:rFonts w:ascii="Times New Roman" w:hAnsi="Times New Roman" w:cs="Times New Roman"/>
          <w:sz w:val="24"/>
          <w:szCs w:val="24"/>
        </w:rPr>
        <w:t>/Гололобова Т.В./</w:t>
      </w:r>
    </w:p>
    <w:p w:rsidR="00785240" w:rsidRPr="008F3650" w:rsidRDefault="00785240" w:rsidP="00785240">
      <w:pPr>
        <w:rPr>
          <w:rFonts w:ascii="Times New Roman" w:hAnsi="Times New Roman" w:cs="Times New Roman"/>
          <w:b/>
          <w:sz w:val="24"/>
          <w:szCs w:val="24"/>
        </w:rPr>
      </w:pPr>
    </w:p>
    <w:p w:rsidR="00785240" w:rsidRPr="00785240" w:rsidRDefault="00785240" w:rsidP="00785240">
      <w:pPr>
        <w:rPr>
          <w:rFonts w:ascii="Times New Roman" w:hAnsi="Times New Roman" w:cs="Times New Roman"/>
          <w:sz w:val="24"/>
          <w:szCs w:val="24"/>
        </w:rPr>
      </w:pPr>
      <w:r w:rsidRPr="008F3650">
        <w:rPr>
          <w:rFonts w:ascii="Times New Roman" w:hAnsi="Times New Roman" w:cs="Times New Roman"/>
          <w:sz w:val="24"/>
          <w:szCs w:val="24"/>
        </w:rPr>
        <w:t xml:space="preserve">      Руководитель  проекта</w:t>
      </w:r>
      <w:r w:rsidRPr="008F3650">
        <w:rPr>
          <w:rFonts w:ascii="Times New Roman" w:hAnsi="Times New Roman" w:cs="Times New Roman"/>
          <w:b/>
          <w:sz w:val="24"/>
          <w:szCs w:val="24"/>
        </w:rPr>
        <w:t xml:space="preserve">:                                      / </w:t>
      </w:r>
      <w:r w:rsidRPr="008F3650">
        <w:rPr>
          <w:rFonts w:ascii="Times New Roman" w:hAnsi="Times New Roman" w:cs="Times New Roman"/>
          <w:sz w:val="24"/>
          <w:szCs w:val="24"/>
        </w:rPr>
        <w:t>Маслова Н. Н./</w:t>
      </w:r>
    </w:p>
    <w:p w:rsidR="00785240" w:rsidRPr="0096083E" w:rsidRDefault="00785240" w:rsidP="0078524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6083E">
        <w:rPr>
          <w:rFonts w:ascii="Times New Roman" w:hAnsi="Times New Roman" w:cs="Times New Roman"/>
          <w:sz w:val="24"/>
          <w:szCs w:val="24"/>
        </w:rPr>
        <w:t>2015 г.</w:t>
      </w: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43B01" w:rsidRPr="00D43B01" w:rsidRDefault="00D43B01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color w:val="002060"/>
          <w:sz w:val="28"/>
          <w:szCs w:val="28"/>
          <w:lang w:eastAsia="zh-CN"/>
        </w:rPr>
      </w:pPr>
      <w:r w:rsidRPr="00D43B01">
        <w:rPr>
          <w:rFonts w:ascii="Times New Roman" w:eastAsia="SimSun" w:hAnsi="Times New Roman" w:cs="Times New Roman"/>
          <w:b/>
          <w:color w:val="002060"/>
          <w:sz w:val="28"/>
          <w:szCs w:val="28"/>
          <w:lang w:eastAsia="zh-CN"/>
        </w:rPr>
        <w:t>ФОТООТЧЕТ</w:t>
      </w:r>
    </w:p>
    <w:p w:rsidR="00D43B01" w:rsidRDefault="00D43B01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43B01" w:rsidRDefault="00D43B01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43B01" w:rsidRDefault="00D43B01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43B01" w:rsidRDefault="00D43B01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D43B01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1996440</wp:posOffset>
            </wp:positionH>
            <wp:positionV relativeFrom="margin">
              <wp:posOffset>1442085</wp:posOffset>
            </wp:positionV>
            <wp:extent cx="1476375" cy="19716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22" r="22022"/>
                    <a:stretch/>
                  </pic:blipFill>
                  <pic:spPr bwMode="auto">
                    <a:xfrm>
                      <a:off x="0" y="0"/>
                      <a:ext cx="1476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3472815</wp:posOffset>
            </wp:positionH>
            <wp:positionV relativeFrom="margin">
              <wp:posOffset>1584960</wp:posOffset>
            </wp:positionV>
            <wp:extent cx="1981200" cy="1495425"/>
            <wp:effectExtent l="19050" t="0" r="0" b="0"/>
            <wp:wrapSquare wrapText="bothSides"/>
            <wp:docPr id="1085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D43B01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3549015</wp:posOffset>
            </wp:positionH>
            <wp:positionV relativeFrom="margin">
              <wp:posOffset>3318510</wp:posOffset>
            </wp:positionV>
            <wp:extent cx="2457450" cy="1847850"/>
            <wp:effectExtent l="19050" t="0" r="0" b="0"/>
            <wp:wrapSquare wrapText="bothSides"/>
            <wp:docPr id="5" name="Рисунок 5" descr="J:\покормите птиц зимойНовая папка (2)\социальный проек\DSC014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окормите птиц зимойНовая папка (2)\социальный проек\DSC0143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85240"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2491196</wp:posOffset>
            </wp:positionV>
            <wp:extent cx="2060121" cy="2057400"/>
            <wp:effectExtent l="19050" t="0" r="0" b="0"/>
            <wp:wrapSquare wrapText="bothSides"/>
            <wp:docPr id="11" name="Рисунок 4" descr="J:\покормите птиц зимойНовая папка (2)\социальный проек\DSC0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окормите птиц зимойНовая папка (2)\социальный проек\DSC06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54"/>
                    <a:stretch/>
                  </pic:blipFill>
                  <pic:spPr bwMode="auto">
                    <a:xfrm>
                      <a:off x="0" y="0"/>
                      <a:ext cx="20599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5240"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5900" cy="1980426"/>
            <wp:effectExtent l="0" t="0" r="0" b="0"/>
            <wp:docPr id="12" name="Рисунок 8" descr="J:\покормите птиц зимойНовая папка (2)\социальный проек\IMG_20161222_1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окормите птиц зимойНовая папка (2)\социальный проек\IMG_20161222_155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90" cy="198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40"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1809750"/>
            <wp:effectExtent l="19050" t="0" r="0" b="0"/>
            <wp:docPr id="14" name="Рисунок 10" descr="J:\покормите птиц зимойНовая папка (2)\социальный проек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окормите птиц зимойНовая папка (2)\социальный проек\DSC0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93" cy="18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40"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2491196</wp:posOffset>
            </wp:positionV>
            <wp:extent cx="2060121" cy="2057400"/>
            <wp:effectExtent l="19050" t="0" r="0" b="0"/>
            <wp:wrapSquare wrapText="bothSides"/>
            <wp:docPr id="1" name="Рисунок 4" descr="J:\покормите птиц зимойНовая папка (2)\социальный проек\DSC0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окормите птиц зимойНовая папка (2)\социальный проек\DSC06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54"/>
                    <a:stretch/>
                  </pic:blipFill>
                  <pic:spPr bwMode="auto">
                    <a:xfrm>
                      <a:off x="0" y="0"/>
                      <a:ext cx="20599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5240" w:rsidRDefault="00785240" w:rsidP="00785240">
      <w:pPr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85240">
        <w:rPr>
          <w:rFonts w:ascii="Times New Roman" w:eastAsia="SimSu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1891665</wp:posOffset>
            </wp:positionH>
            <wp:positionV relativeFrom="margin">
              <wp:posOffset>2545624</wp:posOffset>
            </wp:positionV>
            <wp:extent cx="1730829" cy="2122715"/>
            <wp:effectExtent l="0" t="0" r="0" b="0"/>
            <wp:wrapSquare wrapText="bothSides"/>
            <wp:docPr id="3" name="Рисунок 3" descr="J:\покормите птиц зимойНовая папка (2)\социальный проек\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окормите птиц зимойНовая папка (2)\социальный проек\DSC0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10" t="2718" r="18030" b="2718"/>
                    <a:stretch/>
                  </pic:blipFill>
                  <pic:spPr bwMode="auto">
                    <a:xfrm>
                      <a:off x="0" y="0"/>
                      <a:ext cx="17335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 w:rsidP="00785240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240" w:rsidRDefault="0078524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-485775</wp:posOffset>
            </wp:positionV>
            <wp:extent cx="2000250" cy="1504950"/>
            <wp:effectExtent l="19050" t="0" r="0" b="0"/>
            <wp:wrapSquare wrapText="bothSides"/>
            <wp:docPr id="757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-219075</wp:posOffset>
            </wp:positionV>
            <wp:extent cx="1971675" cy="1600200"/>
            <wp:effectExtent l="19050" t="0" r="9525" b="0"/>
            <wp:wrapSquare wrapText="bothSides"/>
            <wp:docPr id="747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85240" w:rsidRPr="00785240" w:rsidRDefault="00785240" w:rsidP="00785240"/>
    <w:p w:rsidR="00785240" w:rsidRPr="00785240" w:rsidRDefault="00785240" w:rsidP="00785240"/>
    <w:p w:rsidR="00785240" w:rsidRDefault="00785240" w:rsidP="00785240"/>
    <w:p w:rsidR="00785240" w:rsidRDefault="00785240" w:rsidP="00785240">
      <w:pPr>
        <w:ind w:firstLine="708"/>
        <w:rPr>
          <w:b/>
        </w:rPr>
      </w:pPr>
      <w:r w:rsidRPr="00785240">
        <w:rPr>
          <w:b/>
          <w:noProof/>
          <w:lang w:eastAsia="ru-RU"/>
        </w:rPr>
        <w:drawing>
          <wp:inline distT="0" distB="0" distL="0" distR="0">
            <wp:extent cx="1897400" cy="1809750"/>
            <wp:effectExtent l="0" t="0" r="0" b="0"/>
            <wp:docPr id="16" name="Рисунок 9" descr="J:\покормите птиц зимойНовая папка (2)\социальный проек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окормите птиц зимойНовая папка (2)\социальный проек\DSC0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82" r="14744"/>
                    <a:stretch/>
                  </pic:blipFill>
                  <pic:spPr bwMode="auto">
                    <a:xfrm>
                      <a:off x="0" y="0"/>
                      <a:ext cx="1908486" cy="18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240" w:rsidRDefault="00785240" w:rsidP="00785240"/>
    <w:p w:rsidR="005B0A45" w:rsidRDefault="00785240" w:rsidP="00785240">
      <w:pPr>
        <w:tabs>
          <w:tab w:val="left" w:pos="7695"/>
        </w:tabs>
      </w:pPr>
      <w:r w:rsidRPr="00785240">
        <w:rPr>
          <w:noProof/>
          <w:lang w:eastAsia="ru-RU"/>
        </w:rPr>
        <w:drawing>
          <wp:inline distT="0" distB="0" distL="0" distR="0">
            <wp:extent cx="3657600" cy="2057400"/>
            <wp:effectExtent l="0" t="0" r="0" b="0"/>
            <wp:docPr id="18" name="Рисунок 15" descr="J:\покормите птиц зимойНовая папка (2)\социальный проек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покормите птиц зимойНовая папка (2)\социальный проек\DSC0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16" cy="20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0" w:rsidRDefault="00785240" w:rsidP="00785240">
      <w:pPr>
        <w:tabs>
          <w:tab w:val="left" w:pos="7695"/>
        </w:tabs>
      </w:pPr>
    </w:p>
    <w:p w:rsidR="00785240" w:rsidRDefault="00785240" w:rsidP="00785240">
      <w:pPr>
        <w:tabs>
          <w:tab w:val="left" w:pos="7695"/>
        </w:tabs>
      </w:pPr>
    </w:p>
    <w:p w:rsidR="00785240" w:rsidRDefault="00785240" w:rsidP="00785240">
      <w:pPr>
        <w:tabs>
          <w:tab w:val="left" w:pos="7695"/>
        </w:tabs>
      </w:pPr>
    </w:p>
    <w:p w:rsidR="00785240" w:rsidRDefault="00785240" w:rsidP="00785240">
      <w:pPr>
        <w:tabs>
          <w:tab w:val="left" w:pos="7695"/>
        </w:tabs>
      </w:pPr>
    </w:p>
    <w:p w:rsidR="00785240" w:rsidRDefault="00785240" w:rsidP="00785240">
      <w:pPr>
        <w:tabs>
          <w:tab w:val="left" w:pos="7695"/>
        </w:tabs>
      </w:pPr>
      <w:r w:rsidRPr="00785240">
        <w:rPr>
          <w:noProof/>
          <w:lang w:eastAsia="ru-RU"/>
        </w:rPr>
        <w:lastRenderedPageBreak/>
        <w:drawing>
          <wp:inline distT="0" distB="0" distL="0" distR="0">
            <wp:extent cx="2701544" cy="1584960"/>
            <wp:effectExtent l="19050" t="0" r="3556" b="0"/>
            <wp:docPr id="19" name="Рисунок 3" descr="C:\Users\Ivan\Desktop\Новая папка (2)\покормите птиц зимойНовая папка (2)\DSC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Новая папка (2)\покормите птиц зимойНовая папка (2)\DSC0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44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240" w:rsidRDefault="00785240" w:rsidP="00785240">
      <w:pPr>
        <w:tabs>
          <w:tab w:val="left" w:pos="7695"/>
        </w:tabs>
      </w:pPr>
    </w:p>
    <w:p w:rsidR="00785240" w:rsidRPr="00785240" w:rsidRDefault="00785240" w:rsidP="00785240">
      <w:pPr>
        <w:tabs>
          <w:tab w:val="left" w:pos="7695"/>
        </w:tabs>
      </w:pPr>
      <w:r w:rsidRPr="00785240">
        <w:rPr>
          <w:noProof/>
          <w:lang w:eastAsia="ru-RU"/>
        </w:rPr>
        <w:drawing>
          <wp:inline distT="0" distB="0" distL="0" distR="0">
            <wp:extent cx="2181330" cy="1228134"/>
            <wp:effectExtent l="19050" t="0" r="9420" b="0"/>
            <wp:docPr id="20" name="Рисунок 2" descr="C:\Users\Ivan\Desktop\Новая папка (2)\покормите птиц зимойНовая папка (2)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Новая папка (2)\покормите птиц зимойНовая папка (2)\DSC00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65" cy="12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240" w:rsidRPr="00785240" w:rsidSect="005B0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53D08"/>
    <w:multiLevelType w:val="hybridMultilevel"/>
    <w:tmpl w:val="4A260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5240"/>
    <w:rsid w:val="005B0A45"/>
    <w:rsid w:val="00785240"/>
    <w:rsid w:val="00D43B01"/>
    <w:rsid w:val="00FF6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240"/>
    <w:pPr>
      <w:ind w:left="720"/>
      <w:contextualSpacing/>
    </w:pPr>
  </w:style>
  <w:style w:type="paragraph" w:styleId="a4">
    <w:name w:val="No Spacing"/>
    <w:uiPriority w:val="1"/>
    <w:qFormat/>
    <w:rsid w:val="0078524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8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910</Words>
  <Characters>5193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3</cp:revision>
  <dcterms:created xsi:type="dcterms:W3CDTF">2017-03-19T18:23:00Z</dcterms:created>
  <dcterms:modified xsi:type="dcterms:W3CDTF">2017-03-19T18:31:00Z</dcterms:modified>
</cp:coreProperties>
</file>