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EA1" w:rsidRPr="00065510" w:rsidRDefault="00592EA1" w:rsidP="00592E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65510">
        <w:rPr>
          <w:rFonts w:ascii="Times New Roman" w:hAnsi="Times New Roman" w:cs="Times New Roman"/>
          <w:b/>
          <w:sz w:val="28"/>
          <w:szCs w:val="28"/>
        </w:rPr>
        <w:t>Итоговая проверка уровня начитанности и читательских умений.</w:t>
      </w:r>
    </w:p>
    <w:p w:rsidR="00592EA1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Прочитай текст, ответь на вопросы, выполни здания.</w:t>
      </w:r>
    </w:p>
    <w:p w:rsidR="00592EA1" w:rsidRDefault="00592EA1" w:rsidP="00592E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EA1" w:rsidRPr="00503914" w:rsidRDefault="00592EA1" w:rsidP="00592E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914">
        <w:rPr>
          <w:rFonts w:ascii="Times New Roman" w:hAnsi="Times New Roman" w:cs="Times New Roman"/>
          <w:b/>
          <w:sz w:val="28"/>
          <w:szCs w:val="28"/>
        </w:rPr>
        <w:t>Пустые страхи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 xml:space="preserve">     Шёл Мишка по лесу ночью. Кто-то схватил его сзади.   Обмер Мишка. Стоит, не шелохнётся.  Сова закричала.  - Это сова меня держит! - Было дело, сунул лапу в дупло - дом совы сломал.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- Думает Мишка, как прощения просить,- волк завыл. – Волк меня держит!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 xml:space="preserve">- Перед волком тоже </w:t>
      </w:r>
      <w:proofErr w:type="gramStart"/>
      <w:r w:rsidRPr="00CA0660">
        <w:rPr>
          <w:rFonts w:ascii="Times New Roman" w:hAnsi="Times New Roman" w:cs="Times New Roman"/>
          <w:sz w:val="28"/>
          <w:szCs w:val="28"/>
        </w:rPr>
        <w:t>виноват</w:t>
      </w:r>
      <w:proofErr w:type="gramEnd"/>
      <w:r w:rsidRPr="00CA0660">
        <w:rPr>
          <w:rFonts w:ascii="Times New Roman" w:hAnsi="Times New Roman" w:cs="Times New Roman"/>
          <w:sz w:val="28"/>
          <w:szCs w:val="28"/>
        </w:rPr>
        <w:t>. На бёрёзах катался. Упал на волчье логово, чуть волчат не задавил. «Что волку – то сказать?»- думает Мишка и чует – по спине что-то бегает, по лапам, по животу.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-Пауки!- ахнул медвежонок. Сколько он паутины – то порвал, бродя по лесу, - ужас!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 xml:space="preserve">     Хотел на помощь звать, да в это самое время мышка из норы выскочила, пятку медвежонку пощекотала.</w:t>
      </w:r>
    </w:p>
    <w:p w:rsidR="00592EA1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 xml:space="preserve"> Мишка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A0660">
        <w:rPr>
          <w:rFonts w:ascii="Times New Roman" w:hAnsi="Times New Roman" w:cs="Times New Roman"/>
          <w:sz w:val="28"/>
          <w:szCs w:val="28"/>
        </w:rPr>
        <w:t xml:space="preserve"> то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0660">
        <w:rPr>
          <w:rFonts w:ascii="Times New Roman" w:hAnsi="Times New Roman" w:cs="Times New Roman"/>
          <w:sz w:val="28"/>
          <w:szCs w:val="28"/>
        </w:rPr>
        <w:t xml:space="preserve"> как подскочит, как рванётся -  и свободен. За сучок шёрсткой зацепился.</w:t>
      </w:r>
    </w:p>
    <w:p w:rsidR="00592EA1" w:rsidRPr="00CA0660" w:rsidRDefault="00592EA1" w:rsidP="00592EA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В.Бахревский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2EA1" w:rsidRPr="00503914" w:rsidRDefault="00592EA1" w:rsidP="00592E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914">
        <w:rPr>
          <w:rFonts w:ascii="Times New Roman" w:hAnsi="Times New Roman" w:cs="Times New Roman"/>
          <w:b/>
          <w:sz w:val="28"/>
          <w:szCs w:val="28"/>
        </w:rPr>
        <w:t>Задания и вопросы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1.В какое время суток происходят события, описанные в тексте?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1)утром ,  2) вечером,  3) днём, 4) ночью</w:t>
      </w:r>
    </w:p>
    <w:p w:rsidR="00592EA1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2.Что мерещилось Мишке в ночном лесу? Запиши.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3.Почему он так боялся совы, волка, пауков?</w:t>
      </w:r>
    </w:p>
    <w:p w:rsidR="00592EA1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4.Восстанови последовательность страхов Мишки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0660">
        <w:rPr>
          <w:rFonts w:ascii="Times New Roman" w:hAnsi="Times New Roman" w:cs="Times New Roman"/>
          <w:sz w:val="28"/>
          <w:szCs w:val="28"/>
        </w:rPr>
        <w:t xml:space="preserve"> расставив цифры.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6" style="position:absolute;margin-left:276.75pt;margin-top:3.3pt;width:21.75pt;height:13.5pt;z-index:251658240"/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7" style="position:absolute;margin-left:176.25pt;margin-top:3.3pt;width:21.75pt;height:13.5pt;z-index:251658240"/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8" style="position:absolute;margin-left:57.75pt;margin-top:4.8pt;width:21.75pt;height:13.5pt;z-index:251658240"/>
        </w:pict>
      </w:r>
      <w:r w:rsidRPr="00CA0660">
        <w:rPr>
          <w:rFonts w:ascii="Times New Roman" w:hAnsi="Times New Roman" w:cs="Times New Roman"/>
          <w:sz w:val="28"/>
          <w:szCs w:val="28"/>
        </w:rPr>
        <w:t xml:space="preserve">                           паук                       волк                       сова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5.Кто спас медвежонка и помог ему выбраться?_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 xml:space="preserve">6.Что значит </w:t>
      </w:r>
      <w:r w:rsidRPr="00CA0660">
        <w:rPr>
          <w:rFonts w:ascii="Times New Roman" w:hAnsi="Times New Roman" w:cs="Times New Roman"/>
          <w:b/>
          <w:sz w:val="28"/>
          <w:szCs w:val="28"/>
        </w:rPr>
        <w:t>пустые страхи</w:t>
      </w:r>
      <w:r w:rsidRPr="00CA0660">
        <w:rPr>
          <w:rFonts w:ascii="Times New Roman" w:hAnsi="Times New Roman" w:cs="Times New Roman"/>
          <w:sz w:val="28"/>
          <w:szCs w:val="28"/>
        </w:rPr>
        <w:t>?________________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7.Кто на самом деле держал Мишку?___________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>8.Отметь предложение, выражающее главную мысль текста.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9" style="position:absolute;margin-left:4.5pt;margin-top:.05pt;width:12pt;height:13.5pt;z-index:251658240"/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30" style="position:absolute;margin-left:4.5pt;margin-top:13.55pt;width:12pt;height:13.5pt;z-index:251658240"/>
        </w:pict>
      </w:r>
      <w:r w:rsidRPr="00CA0660">
        <w:rPr>
          <w:rFonts w:ascii="Times New Roman" w:hAnsi="Times New Roman" w:cs="Times New Roman"/>
          <w:sz w:val="28"/>
          <w:szCs w:val="28"/>
        </w:rPr>
        <w:t xml:space="preserve">       1)Коли хочешь себе добра, то никому не делай зла.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CA0660">
        <w:rPr>
          <w:rFonts w:ascii="Times New Roman" w:hAnsi="Times New Roman" w:cs="Times New Roman"/>
          <w:sz w:val="28"/>
          <w:szCs w:val="28"/>
        </w:rPr>
        <w:t xml:space="preserve">       2)Лесом шёл, а дров не видел.</w:t>
      </w:r>
    </w:p>
    <w:p w:rsidR="00592EA1" w:rsidRPr="00CA0660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31" style="position:absolute;margin-left:4.5pt;margin-top:.15pt;width:12pt;height:13.5pt;z-index:251658240"/>
        </w:pict>
      </w:r>
      <w:r w:rsidRPr="00CA0660">
        <w:rPr>
          <w:rFonts w:ascii="Times New Roman" w:hAnsi="Times New Roman" w:cs="Times New Roman"/>
          <w:sz w:val="28"/>
          <w:szCs w:val="28"/>
        </w:rPr>
        <w:t xml:space="preserve">      3)Глаза страшат, а руки делают.</w:t>
      </w:r>
    </w:p>
    <w:p w:rsidR="00592EA1" w:rsidRDefault="00592EA1" w:rsidP="00592E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3149" w:rsidRDefault="004C3149"/>
    <w:sectPr w:rsidR="004C3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2EA1"/>
    <w:rsid w:val="004C3149"/>
    <w:rsid w:val="00592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2E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1868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2019-03-24T19:46:00Z</dcterms:created>
  <dcterms:modified xsi:type="dcterms:W3CDTF">2019-03-24T19:47:00Z</dcterms:modified>
</cp:coreProperties>
</file>