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Итоговая контрольная работа по математике (2 класс) «Школа России»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Вариант I</w:t>
      </w:r>
    </w:p>
    <w:p w:rsidR="00617886" w:rsidRPr="00617886" w:rsidRDefault="00617886" w:rsidP="00617886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Реши задачу.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На первой полке стоит 25 книг, на второй – на 30 книг больше, чем на первой. А на третьей столько, сколько на первой и второй вместе. Сколько книг на третьей полке?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2Реши примеры столбиком.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36+27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70-53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46+18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92-65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67+28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3Вычисли.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18 - (10 – 8)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32 - (24 + 6)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8 + (15 - 9)</w:t>
      </w:r>
    </w:p>
    <w:p w:rsidR="00617886" w:rsidRPr="00A03C24" w:rsidRDefault="00617886" w:rsidP="00617886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- (33 + 6)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4Реши уравнения.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х+27=30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х-8=20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5Реши задачу.</w:t>
      </w:r>
    </w:p>
    <w:p w:rsidR="00617886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Начерти прямоугольник со сторонами 4 см. и 2 см</w:t>
      </w:r>
      <w:proofErr w:type="gramStart"/>
      <w:r w:rsidRPr="00A03C24">
        <w:rPr>
          <w:color w:val="333333"/>
          <w:sz w:val="28"/>
          <w:szCs w:val="28"/>
        </w:rPr>
        <w:t xml:space="preserve">.. </w:t>
      </w:r>
      <w:proofErr w:type="gramEnd"/>
      <w:r w:rsidRPr="00A03C24">
        <w:rPr>
          <w:color w:val="333333"/>
          <w:sz w:val="28"/>
          <w:szCs w:val="28"/>
        </w:rPr>
        <w:t>Найди периметр прямоугольника.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Итоговая контрольная работа по математике (2 класс) «Школа России»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Вариант II</w:t>
      </w:r>
    </w:p>
    <w:p w:rsidR="00617886" w:rsidRPr="00617886" w:rsidRDefault="00617886" w:rsidP="0061788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Реши задачу.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В бассейне занимались три группы пловцов. В первой группе было 24 человека, во второй – на 3 человек меньше. А в третьей – столько, сколько в первой и второй вместе. Сколько человек в третьей группе?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2Реши примеры столбиком.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lastRenderedPageBreak/>
        <w:t>45+23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16+54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16+70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89-40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97-63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3Вычисли.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17 - (10 - 8)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53 - (25 + 5)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8 + (16 - 7)</w:t>
      </w:r>
    </w:p>
    <w:p w:rsidR="00617886" w:rsidRPr="00A03C24" w:rsidRDefault="00617886" w:rsidP="00617886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- (24 + 6)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4Реши уравнения.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28+х=40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64-х=30</w:t>
      </w:r>
    </w:p>
    <w:p w:rsidR="00617886" w:rsidRPr="00617886" w:rsidRDefault="00617886" w:rsidP="00617886">
      <w:pPr>
        <w:pStyle w:val="a3"/>
        <w:shd w:val="clear" w:color="auto" w:fill="FFFFFF"/>
        <w:spacing w:before="0" w:beforeAutospacing="0" w:after="150" w:afterAutospacing="0"/>
        <w:ind w:left="360"/>
        <w:rPr>
          <w:b/>
          <w:color w:val="333333"/>
          <w:sz w:val="28"/>
          <w:szCs w:val="28"/>
        </w:rPr>
      </w:pPr>
      <w:r w:rsidRPr="00617886">
        <w:rPr>
          <w:b/>
          <w:color w:val="333333"/>
          <w:sz w:val="28"/>
          <w:szCs w:val="28"/>
        </w:rPr>
        <w:t>5Реши задачу.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03C24">
        <w:rPr>
          <w:color w:val="333333"/>
          <w:sz w:val="28"/>
          <w:szCs w:val="28"/>
        </w:rPr>
        <w:t>Наче</w:t>
      </w:r>
      <w:r>
        <w:rPr>
          <w:color w:val="333333"/>
          <w:sz w:val="28"/>
          <w:szCs w:val="28"/>
        </w:rPr>
        <w:t>рти прямоугольник со сторонами 3 см. и 4</w:t>
      </w:r>
      <w:r w:rsidRPr="00A03C24">
        <w:rPr>
          <w:color w:val="333333"/>
          <w:sz w:val="28"/>
          <w:szCs w:val="28"/>
        </w:rPr>
        <w:t xml:space="preserve"> см</w:t>
      </w:r>
      <w:proofErr w:type="gramStart"/>
      <w:r w:rsidRPr="00A03C24">
        <w:rPr>
          <w:color w:val="333333"/>
          <w:sz w:val="28"/>
          <w:szCs w:val="28"/>
        </w:rPr>
        <w:t xml:space="preserve">.. </w:t>
      </w:r>
      <w:proofErr w:type="gramEnd"/>
      <w:r w:rsidRPr="00A03C24">
        <w:rPr>
          <w:color w:val="333333"/>
          <w:sz w:val="28"/>
          <w:szCs w:val="28"/>
        </w:rPr>
        <w:t>Найди периметр прямоугольника.</w:t>
      </w:r>
    </w:p>
    <w:p w:rsidR="00617886" w:rsidRPr="00A03C24" w:rsidRDefault="00617886" w:rsidP="00617886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</w:p>
    <w:p w:rsidR="006F7748" w:rsidRDefault="006F7748"/>
    <w:sectPr w:rsidR="006F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1CD8"/>
    <w:multiLevelType w:val="multilevel"/>
    <w:tmpl w:val="D1BEF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414BF"/>
    <w:multiLevelType w:val="multilevel"/>
    <w:tmpl w:val="394C9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A6083"/>
    <w:multiLevelType w:val="multilevel"/>
    <w:tmpl w:val="B038D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7E185B"/>
    <w:multiLevelType w:val="multilevel"/>
    <w:tmpl w:val="0C0C6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E3987"/>
    <w:multiLevelType w:val="multilevel"/>
    <w:tmpl w:val="5E2C3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3B0CB0"/>
    <w:multiLevelType w:val="hybridMultilevel"/>
    <w:tmpl w:val="FCE456D6"/>
    <w:lvl w:ilvl="0" w:tplc="B136F8DE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72E4B"/>
    <w:multiLevelType w:val="multilevel"/>
    <w:tmpl w:val="388A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F44DED"/>
    <w:multiLevelType w:val="multilevel"/>
    <w:tmpl w:val="7B46B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E3291"/>
    <w:multiLevelType w:val="hybridMultilevel"/>
    <w:tmpl w:val="25463468"/>
    <w:lvl w:ilvl="0" w:tplc="4658F3D8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82849"/>
    <w:multiLevelType w:val="multilevel"/>
    <w:tmpl w:val="71D4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D547F9"/>
    <w:multiLevelType w:val="multilevel"/>
    <w:tmpl w:val="CB80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7886"/>
    <w:rsid w:val="00617886"/>
    <w:rsid w:val="006F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7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2019-03-24T19:14:00Z</dcterms:created>
  <dcterms:modified xsi:type="dcterms:W3CDTF">2019-03-24T19:16:00Z</dcterms:modified>
</cp:coreProperties>
</file>