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72" w:rsidRPr="00B1518C" w:rsidRDefault="00180B72" w:rsidP="00180B72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1A6">
        <w:rPr>
          <w:rFonts w:ascii="Times New Roman" w:hAnsi="Times New Roman" w:cs="Times New Roman"/>
          <w:b/>
          <w:sz w:val="28"/>
          <w:szCs w:val="28"/>
        </w:rPr>
        <w:t>Тестирование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рамках промежуточной аттестации</w:t>
      </w:r>
    </w:p>
    <w:p w:rsidR="00180B72" w:rsidRPr="00C64E4F" w:rsidRDefault="00180B72" w:rsidP="00180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1A6">
        <w:rPr>
          <w:rFonts w:ascii="Times New Roman" w:hAnsi="Times New Roman" w:cs="Times New Roman"/>
          <w:b/>
          <w:sz w:val="28"/>
          <w:szCs w:val="28"/>
        </w:rPr>
        <w:t>по технологии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для 2класса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программе </w:t>
      </w:r>
      <w:r w:rsidRPr="00C64E4F">
        <w:rPr>
          <w:rFonts w:ascii="Times New Roman" w:hAnsi="Times New Roman" w:cs="Times New Roman"/>
          <w:b/>
          <w:sz w:val="28"/>
          <w:szCs w:val="28"/>
        </w:rPr>
        <w:t xml:space="preserve">Н. И. </w:t>
      </w:r>
      <w:proofErr w:type="spellStart"/>
      <w:r w:rsidRPr="00C64E4F">
        <w:rPr>
          <w:rFonts w:ascii="Times New Roman" w:hAnsi="Times New Roman" w:cs="Times New Roman"/>
          <w:b/>
          <w:sz w:val="28"/>
          <w:szCs w:val="28"/>
        </w:rPr>
        <w:t>Роговцев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proofErr w:type="spellEnd"/>
    </w:p>
    <w:p w:rsidR="00180B72" w:rsidRPr="00D251A6" w:rsidRDefault="00180B72" w:rsidP="00180B7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25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Вариант 1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gramStart"/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proofErr w:type="gramEnd"/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 Что из чего сделано: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матрешка                        1) ткань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кувшин                           2) металл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3) платье                             3) дерево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4) ножницы                        4) глина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gramStart"/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proofErr w:type="gramEnd"/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 Каков порядок выполнения аппликации из листьев?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приклей;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нарисуй эскиз;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составь композицию;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подбери материалы;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proofErr w:type="spellEnd"/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закрой листом бумаги и положи сверху груз.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А3.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 Как называется складывание частей изображения на листе бумаги?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эскиз;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аппликация;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композиция.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gramStart"/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proofErr w:type="gramEnd"/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 Пластилин – это: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природный материал;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материал, созданный человеком.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А5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 Перечисли приспособления при работе с пластилином: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подкладная доска;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катушечные нитки;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стеки;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тряпочки.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gramStart"/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proofErr w:type="gramEnd"/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 Какие свойства бумаги ты знаешь?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хорошо рвется;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б) легко мнется;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влажная бумага становится прочной.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А7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 Выбери инструменты при работе с бумагой: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ножницы;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игла;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линейка;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карандаш.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А8.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 Для чего нужен шаблон?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чтобы получить много одинаковых деталей;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чтобы получить одну деталь.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В1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Работать – это значит: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трудиться, выполнять дело, создавать что-либо;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играть;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трудиться и играть;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спать.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В2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 Вставь пропущенное слово.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Гончар – это мастер, делающий посуду из ………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Допиши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С1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 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 – это_______________________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С2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.Бумагу делают из ______________________________________________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0B72" w:rsidRPr="004907E2" w:rsidRDefault="00180B72" w:rsidP="00180B72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Вариант 2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А1.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 Выбери орудия труда (инструменты):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молоток;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ножницы;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бумага;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лопата;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proofErr w:type="spellEnd"/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игла.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А2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 Что нельзя делать при работе с ножницами?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держать ножницы острыми концами вниз;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оставлять их на столе с раскрытыми лезвиями;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передавать их закрытыми кольцами вперед;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пальцы левой руки держать близко к лезвию;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proofErr w:type="spellEnd"/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хранить ножницы после работы в футляре.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А3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 Что такое фон?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Основной цвет бумаги, на который приклеиваются детали композиции;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цветовая гамма.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А4.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 Какими свойствами обладает глина?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сыпучесть;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затвердевает при просушке;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пластичностью (мягкостью);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хорошо впитывает воду.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А5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. Выбери инструменты для работы с пластилином: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посуда с водой;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стеки;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подкладная доска;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катушечные нитки.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А6.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 Глина – это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природный материал;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б) материал созданный руками человека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А7.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 В каком порядке выполняют аппликацию?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вырежи;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б) разметь детали;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приклей.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А8.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 Для чего нужен подкладной лист?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для удобства;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чтобы не пачкать стол.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Часть В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В1.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 Технология – это: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знания о технике;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способы и приемы выполнения работы.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В2.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 Где впервые появилось искусство оригами?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в Китае;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в Японии;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) в России.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Часть С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С1</w:t>
      </w:r>
      <w:r w:rsidRPr="004907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Допиши.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Предварительный набросок – это ________________________________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С2.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Продолжи пословицу: "Без труда не вытащишь и </w:t>
      </w:r>
      <w:proofErr w:type="spellStart"/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________из</w:t>
      </w:r>
      <w:proofErr w:type="spellEnd"/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пруда":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Ключи к тестам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Вариант 1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Часть А</w:t>
      </w:r>
    </w:p>
    <w:p w:rsidR="00180B72" w:rsidRPr="004907E2" w:rsidRDefault="00180B72" w:rsidP="00180B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А1.1-3;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2-4;3-1;4-2.</w:t>
      </w:r>
      <w:r w:rsidRPr="004907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А2.г,б,в,а,д.</w:t>
      </w:r>
      <w:r w:rsidRPr="004907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А3.в</w:t>
      </w:r>
      <w:r w:rsidRPr="004907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А4.б</w:t>
      </w:r>
      <w:r w:rsidRPr="004907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А5.а,в,г.</w:t>
      </w:r>
      <w:r w:rsidRPr="004907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А6.б</w:t>
      </w:r>
      <w:r w:rsidRPr="004907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А7.а,в,г.</w:t>
      </w:r>
      <w:r w:rsidRPr="004907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А8.а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Часть В</w:t>
      </w:r>
    </w:p>
    <w:p w:rsidR="00180B72" w:rsidRDefault="00180B72" w:rsidP="00180B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В1.а</w:t>
      </w:r>
      <w:r w:rsidRPr="004907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:rsidR="00180B72" w:rsidRPr="004907E2" w:rsidRDefault="00180B72" w:rsidP="00180B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В2.из глины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Часть С</w:t>
      </w:r>
    </w:p>
    <w:p w:rsidR="00180B72" w:rsidRDefault="00180B72" w:rsidP="00180B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С1.аппликация</w:t>
      </w:r>
      <w:r w:rsidRPr="004907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:rsidR="00180B72" w:rsidRPr="004907E2" w:rsidRDefault="00180B72" w:rsidP="00180B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С2.из дерева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Вариант 2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Часть А</w:t>
      </w:r>
    </w:p>
    <w:p w:rsidR="00180B72" w:rsidRPr="004907E2" w:rsidRDefault="00180B72" w:rsidP="00180B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А1.а,б,г,д.</w:t>
      </w:r>
      <w:r w:rsidRPr="004907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А2.а,б,г,</w:t>
      </w:r>
      <w:r w:rsidRPr="004907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А3.а</w:t>
      </w:r>
      <w:r w:rsidRPr="004907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А4.б,в</w:t>
      </w:r>
      <w:r w:rsidRPr="004907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А5.а,в</w:t>
      </w:r>
      <w:r w:rsidRPr="004907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А6.а</w:t>
      </w:r>
      <w:r w:rsidRPr="004907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А7.а,б,в.</w:t>
      </w:r>
      <w:r w:rsidRPr="004907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А8.б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Часть В</w:t>
      </w:r>
    </w:p>
    <w:p w:rsidR="00180B72" w:rsidRDefault="00180B72" w:rsidP="00180B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В1.б</w:t>
      </w:r>
    </w:p>
    <w:p w:rsidR="00180B72" w:rsidRPr="004907E2" w:rsidRDefault="00180B72" w:rsidP="00180B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В2.б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Часть С</w:t>
      </w:r>
    </w:p>
    <w:p w:rsidR="00180B72" w:rsidRDefault="00180B72" w:rsidP="00180B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С1.эскиз</w:t>
      </w:r>
      <w:r w:rsidRPr="004907E2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:rsidR="00180B72" w:rsidRPr="004907E2" w:rsidRDefault="00180B72" w:rsidP="00180B7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Times New Roman" w:eastAsia="Times New Roman" w:hAnsi="Times New Roman" w:cs="Times New Roman"/>
          <w:color w:val="000000"/>
          <w:sz w:val="28"/>
          <w:szCs w:val="28"/>
        </w:rPr>
        <w:t>С2.рыбку</w:t>
      </w:r>
    </w:p>
    <w:p w:rsidR="00180B72" w:rsidRPr="004907E2" w:rsidRDefault="00180B72" w:rsidP="00180B7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</w:rPr>
      </w:pPr>
      <w:r w:rsidRPr="004907E2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180B72" w:rsidRPr="00133555" w:rsidRDefault="00180B72" w:rsidP="00180B7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3355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33555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180B72" w:rsidRPr="00133555" w:rsidRDefault="00180B72" w:rsidP="00180B72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3355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33555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C37F96" w:rsidRPr="00CE5025" w:rsidRDefault="00180B72" w:rsidP="00CE502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3355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</w:p>
    <w:sectPr w:rsidR="00C37F96" w:rsidRPr="00CE5025" w:rsidSect="007F2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0B72"/>
    <w:rsid w:val="00180B72"/>
    <w:rsid w:val="007F27D2"/>
    <w:rsid w:val="00C37F96"/>
    <w:rsid w:val="00CE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477</Words>
  <Characters>2725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2019-03-24T18:22:00Z</dcterms:created>
  <dcterms:modified xsi:type="dcterms:W3CDTF">2019-03-24T18:22:00Z</dcterms:modified>
</cp:coreProperties>
</file>