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909" w:rsidRPr="007354BD" w:rsidRDefault="008C3909" w:rsidP="008C390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 xml:space="preserve">Тестирование </w:t>
      </w:r>
      <w:r w:rsidRPr="007354BD">
        <w:rPr>
          <w:rFonts w:ascii="Times New Roman" w:eastAsia="Times New Roman" w:hAnsi="Times New Roman" w:cs="Times New Roman"/>
          <w:b/>
          <w:sz w:val="28"/>
          <w:szCs w:val="28"/>
        </w:rPr>
        <w:t>в рамках промежуточной аттестации</w:t>
      </w:r>
    </w:p>
    <w:p w:rsidR="008C3909" w:rsidRPr="007354BD" w:rsidRDefault="008C3909" w:rsidP="008C3909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 w:rsidRPr="007354BD">
        <w:rPr>
          <w:rFonts w:ascii="Times New Roman" w:eastAsia="Times New Roman" w:hAnsi="Times New Roman" w:cs="Times New Roman"/>
          <w:b/>
          <w:sz w:val="28"/>
          <w:szCs w:val="28"/>
        </w:rPr>
        <w:t>для 2 класса</w:t>
      </w:r>
    </w:p>
    <w:p w:rsidR="008C3909" w:rsidRPr="007354BD" w:rsidRDefault="008C3909" w:rsidP="008C390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Style w:val="c3"/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программе В.И.Лях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1. Зачем нужно заниматься физкультурой?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А. Чтобы стать сильным и здоровым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Б. Чтобы быстро бегать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2. Какое упражнение поможет тебе стать сильнее?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А. Подтягивание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Б. Прыжки через скакалку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3. Зачем нужно знать свой организм?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А. Чтобы сохранять и укреплять здоровье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Б. Чтобы умело использовать свои возможности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4. В какой строчке указаны слова, описывающие здорового человека?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А. Сутулый, крепкий, неуклюжий, высокий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Б. Стройный, сильный, ловкий, статный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5. Соедини линиями:</w:t>
      </w:r>
    </w:p>
    <w:p w:rsidR="008C3909" w:rsidRPr="007354BD" w:rsidRDefault="008C3909" w:rsidP="008C390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75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3"/>
        <w:gridCol w:w="3003"/>
        <w:gridCol w:w="3349"/>
      </w:tblGrid>
      <w:tr w:rsidR="008C3909" w:rsidRPr="007354BD" w:rsidTr="00066D6F"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4BD">
              <w:rPr>
                <w:rFonts w:ascii="Times New Roman" w:eastAsia="Times New Roman" w:hAnsi="Times New Roman" w:cs="Times New Roman"/>
                <w:sz w:val="28"/>
                <w:szCs w:val="28"/>
              </w:rPr>
              <w:t>Глаза</w:t>
            </w: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4B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 слуха</w:t>
            </w:r>
          </w:p>
        </w:tc>
      </w:tr>
      <w:tr w:rsidR="008C3909" w:rsidRPr="007354BD" w:rsidTr="00066D6F"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3909" w:rsidRPr="007354BD" w:rsidTr="00066D6F"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4BD">
              <w:rPr>
                <w:rFonts w:ascii="Times New Roman" w:eastAsia="Times New Roman" w:hAnsi="Times New Roman" w:cs="Times New Roman"/>
                <w:sz w:val="28"/>
                <w:szCs w:val="28"/>
              </w:rPr>
              <w:t>Уши</w:t>
            </w: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4B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 обоняния</w:t>
            </w:r>
          </w:p>
        </w:tc>
      </w:tr>
    </w:tbl>
    <w:p w:rsidR="008C3909" w:rsidRPr="007354BD" w:rsidRDefault="008C3909" w:rsidP="008C3909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75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3"/>
        <w:gridCol w:w="3015"/>
        <w:gridCol w:w="3347"/>
      </w:tblGrid>
      <w:tr w:rsidR="008C3909" w:rsidRPr="007354BD" w:rsidTr="00066D6F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4BD">
              <w:rPr>
                <w:rFonts w:ascii="Times New Roman" w:eastAsia="Times New Roman" w:hAnsi="Times New Roman" w:cs="Times New Roman"/>
                <w:sz w:val="28"/>
                <w:szCs w:val="28"/>
              </w:rPr>
              <w:t>Нос</w:t>
            </w: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C3909" w:rsidRPr="007354BD" w:rsidRDefault="008C3909" w:rsidP="00066D6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54B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 зрения</w:t>
            </w:r>
          </w:p>
        </w:tc>
      </w:tr>
    </w:tbl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6. Допиши утверждение: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 xml:space="preserve">От скелета и мышц </w:t>
      </w:r>
      <w:proofErr w:type="spellStart"/>
      <w:r w:rsidRPr="007354BD">
        <w:rPr>
          <w:rFonts w:ascii="Times New Roman" w:hAnsi="Times New Roman" w:cs="Times New Roman"/>
          <w:sz w:val="28"/>
          <w:szCs w:val="28"/>
        </w:rPr>
        <w:t>зависит_____________человека</w:t>
      </w:r>
      <w:proofErr w:type="spellEnd"/>
      <w:r w:rsidRPr="007354BD">
        <w:rPr>
          <w:rFonts w:ascii="Times New Roman" w:hAnsi="Times New Roman" w:cs="Times New Roman"/>
          <w:sz w:val="28"/>
          <w:szCs w:val="28"/>
        </w:rPr>
        <w:t>.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7. Выбери полезные для здоровья продукты: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А. Яблоко, лук, чеснок, лимонад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Б. Лук, яблоко, чеснок, морковь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8. </w:t>
      </w:r>
      <w:r w:rsidRPr="007354BD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>При передвижении на лыжах по дистанции соблюдайте интервал: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А. 3-4 м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Б. 1-2м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>9. </w:t>
      </w:r>
      <w:r w:rsidRPr="007354BD">
        <w:rPr>
          <w:rFonts w:ascii="Times New Roman" w:hAnsi="Times New Roman" w:cs="Times New Roman"/>
          <w:b/>
          <w:sz w:val="28"/>
          <w:szCs w:val="28"/>
        </w:rPr>
        <w:t>На рисунке определите, где колонна, а где шеренга.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19275" cy="904875"/>
            <wp:effectExtent l="19050" t="0" r="9525" b="0"/>
            <wp:docPr id="1" name="Рисунок 2" descr="i?id=392436056-52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?id=392436056-52-72&amp;n=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C3909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354BD">
        <w:rPr>
          <w:rFonts w:ascii="Times New Roman" w:hAnsi="Times New Roman" w:cs="Times New Roman"/>
          <w:b/>
          <w:sz w:val="28"/>
          <w:szCs w:val="28"/>
        </w:rPr>
        <w:t>10. Физкультминутка это…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А. Время для общения с одноклассниками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  <w:r w:rsidRPr="007354BD">
        <w:rPr>
          <w:rFonts w:ascii="Times New Roman" w:hAnsi="Times New Roman" w:cs="Times New Roman"/>
          <w:sz w:val="28"/>
          <w:szCs w:val="28"/>
        </w:rPr>
        <w:t>Б. Способ преодоления утомления</w:t>
      </w:r>
    </w:p>
    <w:p w:rsidR="008C3909" w:rsidRPr="007354BD" w:rsidRDefault="008C3909" w:rsidP="008C390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Ответы: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2.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3.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4.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5. Глаза – орган зрения, уши – орган слуха, нос – орган обоняния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6. Осанка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7.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8.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9. 1 –шеренга, 2 - колонна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10.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Вариант 2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 xml:space="preserve">1. Кто принимает участие в </w:t>
      </w:r>
      <w:proofErr w:type="spellStart"/>
      <w:r w:rsidRPr="0082798F">
        <w:rPr>
          <w:b/>
          <w:bCs/>
          <w:color w:val="000000"/>
          <w:sz w:val="28"/>
          <w:szCs w:val="28"/>
        </w:rPr>
        <w:t>паралимпийских</w:t>
      </w:r>
      <w:proofErr w:type="spellEnd"/>
      <w:r w:rsidRPr="0082798F">
        <w:rPr>
          <w:b/>
          <w:bCs/>
          <w:color w:val="000000"/>
          <w:sz w:val="28"/>
          <w:szCs w:val="28"/>
        </w:rPr>
        <w:t xml:space="preserve"> играх?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Люди с ограниченными возможностями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Только мужчины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2. Как правильно подобрать лыжи?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Рост + вытянутая рука вверх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Рост + вытянутая вперед нога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3. Что является опорой тела человека?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Скелет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Сердце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4. Что делать при ушибе?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Положить холодный компресс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Намазать ушибленное место йодом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5. На рисунке определите, где колонна, а где шеренга.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1905000" cy="952500"/>
            <wp:effectExtent l="19050" t="0" r="0" b="0"/>
            <wp:docPr id="4" name="Рисунок 3" descr="i?id=392436056-52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?id=392436056-52-72&amp;n=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Default="008C3909" w:rsidP="008C390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6. Как называется привычное положение тела во время ходьбы, стояния или сидения?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Осанка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Фигура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7. Как звучит девиз Олимпийских игр?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 «Быстрее, выше, сильнее»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 «О спорт, ты - мир!»</w:t>
      </w:r>
    </w:p>
    <w:p w:rsidR="008C3909" w:rsidRDefault="008C3909" w:rsidP="008C39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3909" w:rsidRPr="0082798F" w:rsidRDefault="008C3909" w:rsidP="008C39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79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Соедини линиями:</w:t>
      </w:r>
    </w:p>
    <w:tbl>
      <w:tblPr>
        <w:tblW w:w="75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3"/>
        <w:gridCol w:w="3003"/>
        <w:gridCol w:w="3349"/>
      </w:tblGrid>
      <w:tr w:rsidR="008C3909" w:rsidRPr="0082798F" w:rsidTr="00066D6F"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Глаза</w:t>
            </w: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 слуха</w:t>
            </w:r>
          </w:p>
        </w:tc>
      </w:tr>
      <w:tr w:rsidR="008C3909" w:rsidRPr="0082798F" w:rsidTr="00066D6F"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3909" w:rsidRPr="0082798F" w:rsidTr="00066D6F"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Уши</w:t>
            </w: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 обоняния</w:t>
            </w:r>
          </w:p>
        </w:tc>
      </w:tr>
    </w:tbl>
    <w:p w:rsidR="008C3909" w:rsidRPr="0082798F" w:rsidRDefault="008C3909" w:rsidP="008C39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75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3"/>
        <w:gridCol w:w="3015"/>
        <w:gridCol w:w="3347"/>
      </w:tblGrid>
      <w:tr w:rsidR="008C3909" w:rsidRPr="0082798F" w:rsidTr="00066D6F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</w:t>
            </w: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 зрения</w:t>
            </w:r>
          </w:p>
        </w:tc>
      </w:tr>
    </w:tbl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9. Физкультминутка это…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Время для общения с одноклассниками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Способ преодоления утомления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10. Что такое ЧСС?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Чрезвычайная служба спасения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Частота сердечных сокращений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Ответы: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2.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3.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4.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5. 1 –шеренга, 2 - колонна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6.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7.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8. Глаза – орган зрения, уши – орган слуха, нос – орган обоняния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9.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10.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C3909" w:rsidRPr="008C3909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u w:val="single"/>
        </w:rPr>
      </w:pPr>
      <w:r w:rsidRPr="008C3909">
        <w:rPr>
          <w:b/>
          <w:bCs/>
          <w:color w:val="000000"/>
          <w:sz w:val="28"/>
          <w:szCs w:val="28"/>
          <w:u w:val="single"/>
        </w:rPr>
        <w:t>Вариант 3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1. Зачеркни лишний предмет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 </w:t>
      </w:r>
      <w:r w:rsidRPr="0082798F">
        <w:rPr>
          <w:noProof/>
          <w:color w:val="000000"/>
          <w:sz w:val="28"/>
          <w:szCs w:val="28"/>
        </w:rPr>
        <w:drawing>
          <wp:inline distT="0" distB="0" distL="0" distR="0">
            <wp:extent cx="809625" cy="609600"/>
            <wp:effectExtent l="19050" t="0" r="9525" b="0"/>
            <wp:docPr id="5" name="Рисунок 4" descr="Тоффи. Мягкая игрушка Мишка Сашка 42 с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оффи. Мягкая игрушка Мишка Сашка 42 см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798F">
        <w:rPr>
          <w:color w:val="000000"/>
          <w:sz w:val="28"/>
          <w:szCs w:val="28"/>
        </w:rPr>
        <w:t> Б. </w:t>
      </w:r>
      <w:r w:rsidRPr="0082798F">
        <w:rPr>
          <w:noProof/>
          <w:color w:val="000000"/>
          <w:sz w:val="28"/>
          <w:szCs w:val="28"/>
        </w:rPr>
        <w:drawing>
          <wp:inline distT="0" distB="0" distL="0" distR="0">
            <wp:extent cx="533400" cy="552450"/>
            <wp:effectExtent l="19050" t="0" r="0" b="0"/>
            <wp:docPr id="6" name="Рисунок 5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2. Что поможет тебе правильно распределять время: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Часы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Режим дня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3. Олимпийские игры (летние или зимние) проводятся через каждые: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5 лет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4 года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4. </w:t>
      </w:r>
      <w:r w:rsidRPr="0082798F">
        <w:rPr>
          <w:b/>
          <w:bCs/>
          <w:color w:val="2C2B2B"/>
          <w:sz w:val="28"/>
          <w:szCs w:val="28"/>
          <w:shd w:val="clear" w:color="auto" w:fill="FFFFFF"/>
        </w:rPr>
        <w:t>Что  символизируют  пять  переплетенных  Олимпийских  колец?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2C2B2B"/>
          <w:sz w:val="28"/>
          <w:szCs w:val="28"/>
          <w:shd w:val="clear" w:color="auto" w:fill="FFFFFF"/>
        </w:rPr>
        <w:t>А. Пять континентов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2C2B2B"/>
          <w:sz w:val="28"/>
          <w:szCs w:val="28"/>
          <w:shd w:val="clear" w:color="auto" w:fill="FFFFFF"/>
        </w:rPr>
        <w:t>Б. Дружбу всех спортсменов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5. Подвижные игры помогут тебе стать: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Умным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Ловким, метким, быстрым, выносливым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6. Чтобы осанка была правильной нужно: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Развивать все мышцы тела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Плавать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7. В каких профессиях может понадобиться умение лазать?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Пожарный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Врач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8. На рисунке определите (подпишите), где колонна, а где шеренга.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noProof/>
          <w:color w:val="000000"/>
          <w:sz w:val="28"/>
          <w:szCs w:val="28"/>
        </w:rPr>
        <w:drawing>
          <wp:inline distT="0" distB="0" distL="0" distR="0">
            <wp:extent cx="2438400" cy="1219200"/>
            <wp:effectExtent l="19050" t="0" r="0" b="0"/>
            <wp:docPr id="7" name="Рисунок 6" descr="i?id=392436056-52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?id=392436056-52-72&amp;n=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Default="008C3909" w:rsidP="008C390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9. Метание развивает: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Глазомер, координацию, укрепляет мышцы рук и туловища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Быстроту, выносливость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10. Ловкость – это: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lastRenderedPageBreak/>
        <w:t>А. Умение жонглировать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Способность выполнять сложные движения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Ответы: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2.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3.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4.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5.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6.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7.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8. 1 –шеренга, 2 - колонна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9.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10.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C3909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8C3909">
        <w:rPr>
          <w:b/>
          <w:bCs/>
          <w:color w:val="000000"/>
          <w:sz w:val="28"/>
          <w:szCs w:val="28"/>
          <w:u w:val="single"/>
        </w:rPr>
        <w:t>Вариант 4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1. Гимнастическая палка, обруч, мяч, гантели, скакалка-это: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Предметы для игры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Спортивный инвентарь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2. Что помогает проснуться твоему организму: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Еда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Утренняя зарядка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3. Что делать при ушибе?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Положить холодный компресс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Намазать ушибленное место йодом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4. Основные части тела человека: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Голова, шея, туловище, руки, ноги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Глаза, нос, уши, волосы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5. Напишите спортивные игры, в которые играют с данными мячами: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noProof/>
          <w:color w:val="000000"/>
          <w:sz w:val="28"/>
          <w:szCs w:val="28"/>
        </w:rPr>
        <w:drawing>
          <wp:inline distT="0" distB="0" distL="0" distR="0">
            <wp:extent cx="428625" cy="428625"/>
            <wp:effectExtent l="19050" t="0" r="9525" b="0"/>
            <wp:docPr id="8" name="Рисунок 7" descr="Фотосток: спортивный инвентарь - мя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тосток: спортивный инвентарь - мя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798F">
        <w:rPr>
          <w:b/>
          <w:bCs/>
          <w:color w:val="000000"/>
          <w:sz w:val="28"/>
          <w:szCs w:val="28"/>
        </w:rPr>
        <w:t>__________________</w:t>
      </w:r>
      <w:r w:rsidRPr="0082798F">
        <w:rPr>
          <w:noProof/>
          <w:color w:val="000000"/>
          <w:sz w:val="28"/>
          <w:szCs w:val="28"/>
        </w:rPr>
        <w:drawing>
          <wp:inline distT="0" distB="0" distL="0" distR="0">
            <wp:extent cx="466725" cy="485775"/>
            <wp:effectExtent l="19050" t="0" r="9525" b="0"/>
            <wp:docPr id="9" name="Рисунок 8" descr="Словно Мячик... - стихи и проза на Избе-Читаль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ловно Мячик... - стихи и проза на Избе-Читальн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798F">
        <w:rPr>
          <w:b/>
          <w:bCs/>
          <w:color w:val="000000"/>
          <w:sz w:val="28"/>
          <w:szCs w:val="28"/>
        </w:rPr>
        <w:t>___________________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 xml:space="preserve">6. Во время прыжков нужно приземляться </w:t>
      </w:r>
      <w:proofErr w:type="gramStart"/>
      <w:r w:rsidRPr="0082798F">
        <w:rPr>
          <w:b/>
          <w:bCs/>
          <w:color w:val="000000"/>
          <w:sz w:val="28"/>
          <w:szCs w:val="28"/>
        </w:rPr>
        <w:t>на</w:t>
      </w:r>
      <w:proofErr w:type="gramEnd"/>
      <w:r w:rsidRPr="0082798F">
        <w:rPr>
          <w:b/>
          <w:bCs/>
          <w:color w:val="000000"/>
          <w:sz w:val="28"/>
          <w:szCs w:val="28"/>
        </w:rPr>
        <w:t>…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Прямые ноги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Согнутые ноги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7. Что является опорой тела человека?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Скелет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lastRenderedPageBreak/>
        <w:t>Б. Сердце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8. Как звучит девиз Олимпийских игр?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«Быстрее, выше, сильнее»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«О спорт, ты - мир!»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C3909" w:rsidRPr="0082798F" w:rsidRDefault="008C3909" w:rsidP="008C39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 w:rsidRPr="008279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Соедини линиями:</w:t>
      </w:r>
    </w:p>
    <w:tbl>
      <w:tblPr>
        <w:tblW w:w="75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3"/>
        <w:gridCol w:w="3003"/>
        <w:gridCol w:w="3349"/>
      </w:tblGrid>
      <w:tr w:rsidR="008C3909" w:rsidRPr="0082798F" w:rsidTr="00066D6F"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Глаза</w:t>
            </w: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 слуха</w:t>
            </w:r>
          </w:p>
        </w:tc>
      </w:tr>
      <w:tr w:rsidR="008C3909" w:rsidRPr="0082798F" w:rsidTr="00066D6F"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0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3909" w:rsidRPr="0082798F" w:rsidTr="00066D6F"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Уши</w:t>
            </w: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 обоняния</w:t>
            </w:r>
          </w:p>
        </w:tc>
      </w:tr>
    </w:tbl>
    <w:p w:rsidR="008C3909" w:rsidRPr="0082798F" w:rsidRDefault="008C3909" w:rsidP="008C39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75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3"/>
        <w:gridCol w:w="3015"/>
        <w:gridCol w:w="3347"/>
      </w:tblGrid>
      <w:tr w:rsidR="008C3909" w:rsidRPr="0082798F" w:rsidTr="00066D6F"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</w:t>
            </w:r>
          </w:p>
        </w:tc>
        <w:tc>
          <w:tcPr>
            <w:tcW w:w="286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0" w:type="dxa"/>
            </w:tcMar>
            <w:hideMark/>
          </w:tcPr>
          <w:p w:rsidR="008C3909" w:rsidRPr="0082798F" w:rsidRDefault="008C3909" w:rsidP="0006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C3909" w:rsidRPr="0082798F" w:rsidRDefault="008C3909" w:rsidP="00066D6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 зрения</w:t>
            </w:r>
          </w:p>
        </w:tc>
      </w:tr>
    </w:tbl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10. Равновесие - это: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А. Способность сохранять устойчивое положение тела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color w:val="000000"/>
          <w:sz w:val="28"/>
          <w:szCs w:val="28"/>
        </w:rPr>
        <w:t>Б. Способность ходить по бревну</w:t>
      </w:r>
    </w:p>
    <w:p w:rsidR="008C3909" w:rsidRDefault="008C3909" w:rsidP="008C390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Ответы: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2.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3.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4.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5. Баскетбол, футбол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6. Б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7.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8. А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9. Глаза – орган зрения, уши – орган слуха, нос – орган обоняния</w:t>
      </w:r>
    </w:p>
    <w:p w:rsidR="008C3909" w:rsidRPr="0082798F" w:rsidRDefault="008C3909" w:rsidP="008C39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2798F">
        <w:rPr>
          <w:b/>
          <w:bCs/>
          <w:color w:val="000000"/>
          <w:sz w:val="28"/>
          <w:szCs w:val="28"/>
        </w:rPr>
        <w:t>10. А</w:t>
      </w:r>
    </w:p>
    <w:p w:rsidR="008C3909" w:rsidRPr="0082798F" w:rsidRDefault="008C3909" w:rsidP="008C3909">
      <w:pPr>
        <w:rPr>
          <w:rFonts w:ascii="Times New Roman" w:hAnsi="Times New Roman" w:cs="Times New Roman"/>
          <w:sz w:val="28"/>
          <w:szCs w:val="28"/>
        </w:rPr>
      </w:pPr>
    </w:p>
    <w:p w:rsidR="00ED2777" w:rsidRDefault="00ED2777"/>
    <w:sectPr w:rsidR="00ED2777" w:rsidSect="000B1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3909"/>
    <w:rsid w:val="008C3909"/>
    <w:rsid w:val="00ED2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3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C3909"/>
  </w:style>
  <w:style w:type="paragraph" w:styleId="a4">
    <w:name w:val="No Spacing"/>
    <w:uiPriority w:val="1"/>
    <w:qFormat/>
    <w:rsid w:val="008C390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C3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625</Words>
  <Characters>3565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2019-03-24T17:43:00Z</dcterms:created>
  <dcterms:modified xsi:type="dcterms:W3CDTF">2019-03-24T17:44:00Z</dcterms:modified>
</cp:coreProperties>
</file>